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5E55D" w14:textId="62B49963" w:rsidR="00CF5D74" w:rsidRPr="00544D3F" w:rsidRDefault="004906E5" w:rsidP="003D03D8">
      <w:pPr>
        <w:pStyle w:val="Titre1"/>
        <w:jc w:val="center"/>
        <w:rPr>
          <w:rFonts w:ascii="Lucida Handwriting" w:hAnsi="Lucida Handwriting"/>
          <w:b/>
          <w:sz w:val="48"/>
          <w:szCs w:val="48"/>
        </w:rPr>
      </w:pPr>
      <w:r w:rsidRPr="00544D3F">
        <w:rPr>
          <w:rFonts w:ascii="Lucida Handwriting" w:hAnsi="Lucida Handwriting"/>
          <w:b/>
          <w:sz w:val="48"/>
          <w:szCs w:val="48"/>
        </w:rPr>
        <w:t>ALSH SERQUES</w:t>
      </w:r>
      <w:r w:rsidR="00923536" w:rsidRPr="00544D3F">
        <w:rPr>
          <w:rFonts w:ascii="Lucida Handwriting" w:hAnsi="Lucida Handwriting"/>
          <w:b/>
          <w:sz w:val="48"/>
          <w:szCs w:val="48"/>
        </w:rPr>
        <w:t xml:space="preserve"> </w:t>
      </w:r>
      <w:r w:rsidR="004625D1">
        <w:rPr>
          <w:rFonts w:ascii="Lucida Handwriting" w:hAnsi="Lucida Handwriting"/>
          <w:b/>
          <w:sz w:val="48"/>
          <w:szCs w:val="48"/>
        </w:rPr>
        <w:t>ANNEE 202</w:t>
      </w:r>
      <w:r w:rsidR="00B238F7">
        <w:rPr>
          <w:rFonts w:ascii="Lucida Handwriting" w:hAnsi="Lucida Handwriting"/>
          <w:b/>
          <w:sz w:val="48"/>
          <w:szCs w:val="48"/>
        </w:rPr>
        <w:t>1</w:t>
      </w:r>
    </w:p>
    <w:p w14:paraId="7A006F11" w14:textId="2BFB8621" w:rsidR="00A735DD" w:rsidRPr="008F0FA6" w:rsidRDefault="00B345FB" w:rsidP="008F0FA6">
      <w:pPr>
        <w:jc w:val="center"/>
        <w:rPr>
          <w:rStyle w:val="Titre1Car"/>
          <w:rFonts w:ascii="Lucida Handwriting" w:hAnsi="Lucida Handwriting"/>
          <w:b/>
          <w:sz w:val="40"/>
          <w:szCs w:val="40"/>
        </w:rPr>
      </w:pPr>
      <w:r w:rsidRPr="004625D1">
        <w:rPr>
          <w:rStyle w:val="Titre1Car"/>
          <w:rFonts w:ascii="Lucida Handwriting" w:hAnsi="Lucida Handwriting"/>
          <w:b/>
          <w:sz w:val="40"/>
          <w:szCs w:val="40"/>
        </w:rPr>
        <w:t xml:space="preserve">DE </w:t>
      </w:r>
      <w:r w:rsidR="000E2D5D">
        <w:rPr>
          <w:rStyle w:val="Titre1Car"/>
          <w:rFonts w:ascii="Lucida Handwriting" w:hAnsi="Lucida Handwriting"/>
          <w:b/>
          <w:sz w:val="40"/>
          <w:szCs w:val="40"/>
        </w:rPr>
        <w:t>9</w:t>
      </w:r>
      <w:r w:rsidR="004906E5" w:rsidRPr="004625D1">
        <w:rPr>
          <w:rStyle w:val="Titre1Car"/>
          <w:rFonts w:ascii="Lucida Handwriting" w:hAnsi="Lucida Handwriting"/>
          <w:b/>
          <w:sz w:val="40"/>
          <w:szCs w:val="40"/>
        </w:rPr>
        <w:t>H30 A 17</w:t>
      </w:r>
      <w:r w:rsidRPr="004625D1">
        <w:rPr>
          <w:rStyle w:val="Titre1Car"/>
          <w:rFonts w:ascii="Lucida Handwriting" w:hAnsi="Lucida Handwriting"/>
          <w:b/>
          <w:sz w:val="40"/>
          <w:szCs w:val="40"/>
        </w:rPr>
        <w:t>H3</w:t>
      </w:r>
      <w:r w:rsidR="004906E5" w:rsidRPr="004625D1">
        <w:rPr>
          <w:rStyle w:val="Titre1Car"/>
          <w:rFonts w:ascii="Lucida Handwriting" w:hAnsi="Lucida Handwriting"/>
          <w:b/>
          <w:sz w:val="40"/>
          <w:szCs w:val="40"/>
        </w:rPr>
        <w:t>0</w:t>
      </w:r>
    </w:p>
    <w:p w14:paraId="7DB1DC27" w14:textId="77777777" w:rsidR="004625D1" w:rsidRPr="004625D1" w:rsidRDefault="005B2DEE" w:rsidP="004625D1">
      <w:pPr>
        <w:jc w:val="center"/>
        <w:rPr>
          <w:rStyle w:val="Titre1Car"/>
          <w:rFonts w:ascii="Lucida Handwriting" w:hAnsi="Lucida Handwriting"/>
          <w:b/>
        </w:rPr>
      </w:pPr>
      <w:r>
        <w:rPr>
          <w:rStyle w:val="Titre1Car"/>
          <w:rFonts w:ascii="Lucida Handwriting" w:hAnsi="Lucida Handwriting"/>
          <w:b/>
        </w:rPr>
        <w:t>NOM DE FAMILLE : …………………………………….</w:t>
      </w:r>
    </w:p>
    <w:p w14:paraId="2B57CF03" w14:textId="452BF8DF" w:rsidR="00A735DD" w:rsidRPr="00A735DD" w:rsidRDefault="002A6716" w:rsidP="00D12B12">
      <w:pPr>
        <w:jc w:val="center"/>
        <w:rPr>
          <w:rStyle w:val="Titre1Car"/>
          <w:rFonts w:asciiTheme="minorHAnsi" w:hAnsiTheme="minorHAnsi"/>
          <w:b/>
          <w:color w:val="auto"/>
          <w:sz w:val="28"/>
          <w:szCs w:val="28"/>
        </w:rPr>
      </w:pPr>
      <w:r>
        <w:rPr>
          <w:rStyle w:val="Titre1Car"/>
          <w:rFonts w:asciiTheme="minorHAnsi" w:hAnsiTheme="minorHAns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1133D9B" wp14:editId="46D06E80">
                <wp:simplePos x="0" y="0"/>
                <wp:positionH relativeFrom="column">
                  <wp:posOffset>-75565</wp:posOffset>
                </wp:positionH>
                <wp:positionV relativeFrom="paragraph">
                  <wp:posOffset>361950</wp:posOffset>
                </wp:positionV>
                <wp:extent cx="285750" cy="2349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54CA0" id="Rectangle 3" o:spid="_x0000_s1026" style="position:absolute;margin-left:-5.95pt;margin-top:28.5pt;width:22.5pt;height:1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amcgIAAOoEAAAOAAAAZHJzL2Uyb0RvYy54bWysVMFu2zAMvQ/YPwi6r07SZG2NOkXWIMOA&#10;oC3WDj0zsmQbk0VNUuJ0X19Kdtq022mYDwIpUk/k06Mvr/atZjvpfIOm4OOTEWfSCCwbUxX8x8Pq&#10;0zlnPoApQaORBX+Snl/NP3647GwuJ1ijLqVjBGJ83tmC1yHYPMu8qGUL/gStNBRU6FoI5LoqKx10&#10;hN7qbDIafc46dKV1KKT3tLvsg3ye8JWSItwq5WVguuBUW0irS+smrtn8EvLKga0bMZQB/1BFC42h&#10;S1+glhCAbV3zB1TbCIceVTgR2GaoVCNk6oG6GY/edXNfg5WpFyLH2xea/P+DFTe7O8easuCnnBlo&#10;6Ym+E2lgKi3ZaaSnsz6nrHt752KD3q5R/PQUyN5EouOHnL1ybcyl9tg+cf30wrXcByZoc3I+O5vR&#10;iwgKTU6nF2RHTMgPh63z4avElkWj4I6qSgzDbu1Dn3pIiXcZXDVa0z7k2rCOQGfTUcQHUpXSEMhs&#10;LfXpTcUZ6IrkKoJLkB51U8bjqUFXba61YzsgyUxX5+Mvyz6phlL2u7MRfUO5vk9Ppb/BicUtwdf9&#10;kRQajmgT75FJnUMvr+xFa4PlE72Kw16u3opVQ2hr8OEOHOmT+qKZC7e0KI3ULA4WZzW633/bj/kk&#10;G4py1pHeiYhfW3CSM/3NkKAuxtNpHJDkTGdnE3LccWRzHDHb9hqJnzFNtxXJjPlBH0zlsH2k0VzE&#10;WykERtDdPeWDcx36OaThFnKxSGk0FBbC2txbEcEjT5HHh/0jODsoIZCEbvAwG5C/E0SfG08aXGwD&#10;qiap5ZXXQbk0UOnRhuGPE3vsp6zXX9T8GQAA//8DAFBLAwQUAAYACAAAACEADP++id8AAAAIAQAA&#10;DwAAAGRycy9kb3ducmV2LnhtbEyPy07DMBBF90j8gzVIbFDrhEIfIZOqVHSLRGFBd048xFH8iGK7&#10;DX+PWcFyNEf3nltuJ6PZmUbfOYuQzzNgZBsnO9sifLwfZmtgPggrhXaWEL7Jw7a6vipFId3FvtH5&#10;GFqWQqwvBIIKYSg4940iI/zcDWTT78uNRoR0ji2Xo7ikcKP5fZYtuRGdTQ1KDLRX1PTHaBAOrye1&#10;7GNTv6z1vn++E7H93EXE25tp9wQs0BT+YPjVT+pQJafaRSs90wizPN8kFOFxlTYlYLHIgdUIm4cM&#10;eFXy/wOqHwAAAP//AwBQSwECLQAUAAYACAAAACEAtoM4kv4AAADhAQAAEwAAAAAAAAAAAAAAAAAA&#10;AAAAW0NvbnRlbnRfVHlwZXNdLnhtbFBLAQItABQABgAIAAAAIQA4/SH/1gAAAJQBAAALAAAAAAAA&#10;AAAAAAAAAC8BAABfcmVscy8ucmVsc1BLAQItABQABgAIAAAAIQD/YaamcgIAAOoEAAAOAAAAAAAA&#10;AAAAAAAAAC4CAABkcnMvZTJvRG9jLnhtbFBLAQItABQABgAIAAAAIQAM/76J3wAAAAgBAAAPAAAA&#10;AAAAAAAAAAAAAMwEAABkcnMvZG93bnJldi54bWxQSwUGAAAAAAQABADzAAAA2AUAAAAA&#10;" filled="f" strokecolor="#385d8a" strokeweight="2pt">
                <v:path arrowok="t"/>
              </v:rect>
            </w:pict>
          </mc:Fallback>
        </mc:AlternateContent>
      </w:r>
      <w:r w:rsidR="00A735DD" w:rsidRPr="00A735DD">
        <w:rPr>
          <w:rStyle w:val="Titre1Car"/>
          <w:rFonts w:asciiTheme="minorHAnsi" w:hAnsiTheme="minorHAnsi"/>
          <w:b/>
          <w:color w:val="auto"/>
          <w:sz w:val="28"/>
          <w:szCs w:val="28"/>
        </w:rPr>
        <w:t>HIVER</w:t>
      </w:r>
    </w:p>
    <w:p w14:paraId="0B320696" w14:textId="4C956B3B" w:rsidR="00367698" w:rsidRPr="00544D3F" w:rsidRDefault="002A6716" w:rsidP="00CF5D74">
      <w:pPr>
        <w:rPr>
          <w:sz w:val="28"/>
          <w:szCs w:val="28"/>
        </w:rPr>
      </w:pPr>
      <w:r>
        <w:rPr>
          <w:rStyle w:val="Titre1Car"/>
          <w:rFonts w:asciiTheme="minorHAnsi" w:hAnsiTheme="minorHAns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2F5308" wp14:editId="3D38F17F">
                <wp:simplePos x="0" y="0"/>
                <wp:positionH relativeFrom="column">
                  <wp:posOffset>3250565</wp:posOffset>
                </wp:positionH>
                <wp:positionV relativeFrom="paragraph">
                  <wp:posOffset>23495</wp:posOffset>
                </wp:positionV>
                <wp:extent cx="285750" cy="2349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39411" id="Rectangle 2" o:spid="_x0000_s1026" style="position:absolute;margin-left:255.95pt;margin-top:1.85pt;width:22.5pt;height:1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PUcgIAAOoEAAAOAAAAZHJzL2Uyb0RvYy54bWysVE1v2zAMvQ/YfxB0X514ydoadYqsQYYB&#10;QVusHXpmZMk2JouapMTpfv0o2enXdhrmg0CK1BP59OiLy0On2V4636Ip+fRkwpk0AqvW1CX/fr/+&#10;cMaZD2Aq0GhkyR+l55eL9+8uelvIHBvUlXSMQIwvelvyJgRbZJkXjezAn6CVhoIKXQeBXFdnlYOe&#10;0Dud5ZPJp6xHV1mHQnpPu6shyBcJXykpwo1SXgamS061hbS6tG7jmi0uoKgd2KYVYxnwD1V00Bq6&#10;9AlqBQHYzrV/QHWtcOhRhROBXYZKtUKmHqib6eRNN3cNWJl6IXK8faLJ/z9Ycb2/daytSp5zZqCj&#10;J/pGpIGptWR5pKe3vqCsO3vrYoPeblD88BTIXkWi48ecg3JdzKX22CFx/fjEtTwEJmgzP5ufzulF&#10;BIXyj7NzsiMmFMfD1vnwRWLHolFyR1UlhmG/8WFIPabEuwyuW61pHwptWE+g89kk4gOpSmkIZHaW&#10;+vSm5gx0TXIVwSVIj7qt4vHUoKu3V9qxPZBkZuuz6efVkNRAJYfd+YS+sVw/pKfSX+HE4lbgm+FI&#10;Co1HtIn3yKTOsZdn9qK1xeqRXsXhIFdvxboltA34cAuO9El90cyFG1qURmoWR4uzBt2vv+3HfJIN&#10;RTnrSe9ExM8dOMmZ/mpIUOfT2SwOSHJm89OcHPcysn0ZMbvuComfKU23FcmM+UEfTeWwe6DRXMZb&#10;KQRG0N0D5aNzFYY5pOEWcrlMaTQUFsLG3FkRwSNPkcf7wwM4OyohkISu8TgbULwRxJAbTxpc7gKq&#10;NqnlmddRuTRQ6dHG4Y8T+9JPWc+/qMVvAAAA//8DAFBLAwQUAAYACAAAACEAwaaDYd4AAAAIAQAA&#10;DwAAAGRycy9kb3ducmV2LnhtbEyPzU7DMBCE70i8g7VIXBB1AiQtIZuqVPRaidJDuW0SE0fxTxTb&#10;bXh7zAmOoxnNfFOuZ63YWUyutwYhXSTAhGls25sO4fixu18Bc55MS8oagfAtHKyr66uSitZezLs4&#10;H3zHYolxBSFI78eCc9dIockt7ChM9L7spMlHOXW8negSy7XiD0mSc029iQuSRrGVohkOQSPs9p8y&#10;H0JTv63Udni9o9CdNgHx9mbevADzYvZ/YfjFj+hQRabaBtM6phCyNH2OUYTHJbDoZ1kedY3wlCyB&#10;VyX/f6D6AQAA//8DAFBLAQItABQABgAIAAAAIQC2gziS/gAAAOEBAAATAAAAAAAAAAAAAAAAAAAA&#10;AABbQ29udGVudF9UeXBlc10ueG1sUEsBAi0AFAAGAAgAAAAhADj9If/WAAAAlAEAAAsAAAAAAAAA&#10;AAAAAAAALwEAAF9yZWxzLy5yZWxzUEsBAi0AFAAGAAgAAAAhAC21w9RyAgAA6gQAAA4AAAAAAAAA&#10;AAAAAAAALgIAAGRycy9lMm9Eb2MueG1sUEsBAi0AFAAGAAgAAAAhAMGmg2HeAAAACAEAAA8AAAAA&#10;AAAAAAAAAAAAzAQAAGRycy9kb3ducmV2LnhtbFBLBQYAAAAABAAEAPMAAADXBQAAAAA=&#10;" filled="f" strokecolor="#385d8a" strokeweight="2pt">
                <v:path arrowok="t"/>
              </v:rect>
            </w:pict>
          </mc:Fallback>
        </mc:AlternateContent>
      </w:r>
      <w:r w:rsidR="00CF5D74">
        <w:rPr>
          <w:b/>
          <w:sz w:val="44"/>
          <w:szCs w:val="44"/>
        </w:rPr>
        <w:t xml:space="preserve">     </w:t>
      </w:r>
      <w:r w:rsidR="00A735DD">
        <w:rPr>
          <w:sz w:val="28"/>
          <w:szCs w:val="28"/>
        </w:rPr>
        <w:t xml:space="preserve">Du </w:t>
      </w:r>
      <w:r w:rsidR="00B238F7">
        <w:rPr>
          <w:sz w:val="28"/>
          <w:szCs w:val="28"/>
        </w:rPr>
        <w:t>22</w:t>
      </w:r>
      <w:r w:rsidR="004B2CF6">
        <w:rPr>
          <w:sz w:val="28"/>
          <w:szCs w:val="28"/>
        </w:rPr>
        <w:t xml:space="preserve"> </w:t>
      </w:r>
      <w:r w:rsidR="00A735DD">
        <w:rPr>
          <w:sz w:val="28"/>
          <w:szCs w:val="28"/>
        </w:rPr>
        <w:t>au 2</w:t>
      </w:r>
      <w:r w:rsidR="00B238F7">
        <w:rPr>
          <w:sz w:val="28"/>
          <w:szCs w:val="28"/>
        </w:rPr>
        <w:t>6</w:t>
      </w:r>
      <w:r w:rsidR="00942853">
        <w:rPr>
          <w:sz w:val="28"/>
          <w:szCs w:val="28"/>
        </w:rPr>
        <w:t xml:space="preserve"> février</w:t>
      </w:r>
      <w:r w:rsidR="00CF5D74">
        <w:rPr>
          <w:sz w:val="28"/>
          <w:szCs w:val="28"/>
        </w:rPr>
        <w:tab/>
      </w:r>
      <w:r w:rsidR="00CF5D74">
        <w:rPr>
          <w:sz w:val="28"/>
          <w:szCs w:val="28"/>
        </w:rPr>
        <w:tab/>
      </w:r>
      <w:r w:rsidR="00CF5D74">
        <w:rPr>
          <w:sz w:val="28"/>
          <w:szCs w:val="28"/>
        </w:rPr>
        <w:tab/>
        <w:t xml:space="preserve">    </w:t>
      </w:r>
      <w:r w:rsidR="00E14325">
        <w:rPr>
          <w:sz w:val="28"/>
          <w:szCs w:val="28"/>
        </w:rPr>
        <w:t xml:space="preserve">     </w:t>
      </w:r>
      <w:r w:rsidR="00A735DD">
        <w:rPr>
          <w:sz w:val="28"/>
          <w:szCs w:val="28"/>
        </w:rPr>
        <w:t xml:space="preserve">              Du </w:t>
      </w:r>
      <w:r w:rsidR="00B238F7">
        <w:rPr>
          <w:sz w:val="28"/>
          <w:szCs w:val="28"/>
        </w:rPr>
        <w:t>1</w:t>
      </w:r>
      <w:r w:rsidR="00A735DD">
        <w:rPr>
          <w:sz w:val="28"/>
          <w:szCs w:val="28"/>
        </w:rPr>
        <w:t xml:space="preserve"> au </w:t>
      </w:r>
      <w:r w:rsidR="00B238F7">
        <w:rPr>
          <w:sz w:val="28"/>
          <w:szCs w:val="28"/>
        </w:rPr>
        <w:t>5 mars</w:t>
      </w:r>
    </w:p>
    <w:p w14:paraId="32AA7ACF" w14:textId="4B6E14F4" w:rsidR="00A735DD" w:rsidRPr="00A735DD" w:rsidRDefault="002A6716" w:rsidP="00A735DD">
      <w:pPr>
        <w:jc w:val="center"/>
        <w:rPr>
          <w:b/>
          <w:sz w:val="28"/>
          <w:szCs w:val="28"/>
        </w:rPr>
      </w:pPr>
      <w:r>
        <w:rPr>
          <w:rStyle w:val="TextedebullesCa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106CA" wp14:editId="7DA20386">
                <wp:simplePos x="0" y="0"/>
                <wp:positionH relativeFrom="column">
                  <wp:posOffset>3208655</wp:posOffset>
                </wp:positionH>
                <wp:positionV relativeFrom="paragraph">
                  <wp:posOffset>368300</wp:posOffset>
                </wp:positionV>
                <wp:extent cx="285750" cy="2349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76808" id="Rectangle 4" o:spid="_x0000_s1026" style="position:absolute;margin-left:252.65pt;margin-top:29pt;width:22.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4icgIAAOoEAAAOAAAAZHJzL2Uyb0RvYy54bWysVE1v2zAMvQ/YfxB0X51kztoadYqsQYYB&#10;QVusHXpmZMk2JouapMTpfv0o2enXdhrmg0CK1BP59OiLy0On2V4636Ip+fRkwpk0AqvW1CX/fr/+&#10;cMaZD2Aq0GhkyR+l55eL9+8uelvIGTaoK+kYgRhf9LbkTQi2yDIvGtmBP0ErDQUVug4Cua7OKgc9&#10;oXc6m00mn7IeXWUdCuk97a6GIF8kfKWkCDdKeRmYLjnVFtLq0rqNa7a4gKJ2YJtWjGXAP1TRQWvo&#10;0ieoFQRgO9f+AdW1wqFHFU4Edhkq1QqZeqBuppM33dw1YGXqhcjx9okm//9gxfX+1rG2KnnOmYGO&#10;nugbkQam1pLlkZ7e+oKy7uytiw16u0Hxw1MgexWJjh9zDsp1MZfaY4fE9eMT1/IQmKDN2dn8dE4v&#10;Iig0+5ifkx0xoTgets6HLxI7Fo2SO6oqMQz7jQ9D6jEl3mVw3WpN+1Bow3oCneeTiA+kKqUhkNlZ&#10;6tObmjPQNclVBJcgPeq2isdTg67eXmnH9kCSyddn08+rIamBSg678wl9Y7l+SE+lv8KJxa3AN8OR&#10;FBqPaBPvkUmdYy/P7EVri9UjvYrDQa7einVLaBvw4RYc6ZP6opkLN7QojdQsjhZnDbpff9uP+SQb&#10;inLWk96JiJ87cJIz/dWQoM6neR4HJDn5/HRGjnsZ2b6MmF13hcTPlKbbimTG/KCPpnLYPdBoLuOt&#10;FAIj6O6B8tG5CsMc0nALuVymNBoKC2Fj7qyI4JGnyOP94QGcHZUQSELXeJwNKN4IYsiNJw0udwFV&#10;m9TyzOuoXBqo9Gjj8MeJfemnrOdf1OI3AAAA//8DAFBLAwQUAAYACAAAACEAHtKxF94AAAAJAQAA&#10;DwAAAGRycy9kb3ducmV2LnhtbEyPwU7DMBBE70j8g7VIXBC1AbkKIU5VKnpFonCAmxMvcZTYjmK7&#10;DX/PcqK33Z3R7Jtqs7iRHXGOffAK7lYCGPo2mN53Cj7e97cFsJi0N3oMHhX8YIRNfXlR6dKEk3/D&#10;4yF1jEJ8LLUCm9JUch5bi07HVZjQk/YdZqcTrXPHzaxPFO5Gfi/Emjvde/pg9YQ7i+1wyE7B/vXL&#10;rofcNi/FuBueb3TuPrdZqeurZfsELOGS/s3wh0/oUBNTE7I3kY0KpJAPZKWhoE5kkFLQoVHwKAXw&#10;uuLnDepfAAAA//8DAFBLAQItABQABgAIAAAAIQC2gziS/gAAAOEBAAATAAAAAAAAAAAAAAAAAAAA&#10;AABbQ29udGVudF9UeXBlc10ueG1sUEsBAi0AFAAGAAgAAAAhADj9If/WAAAAlAEAAAsAAAAAAAAA&#10;AAAAAAAALwEAAF9yZWxzLy5yZWxzUEsBAi0AFAAGAAgAAAAhAIBJ7iJyAgAA6gQAAA4AAAAAAAAA&#10;AAAAAAAALgIAAGRycy9lMm9Eb2MueG1sUEsBAi0AFAAGAAgAAAAhAB7SsRfeAAAACQEAAA8AAAAA&#10;AAAAAAAAAAAAzAQAAGRycy9kb3ducmV2LnhtbFBLBQYAAAAABAAEAPMAAADXBQAAAAA=&#10;" filled="f" strokecolor="#385d8a" strokeweight="2pt">
                <v:path arrowok="t"/>
              </v:rect>
            </w:pict>
          </mc:Fallback>
        </mc:AlternateContent>
      </w:r>
      <w:r w:rsidR="00A735DD" w:rsidRPr="00A735DD">
        <w:rPr>
          <w:b/>
          <w:sz w:val="28"/>
          <w:szCs w:val="28"/>
        </w:rPr>
        <w:t>PRINTEMPS</w:t>
      </w:r>
    </w:p>
    <w:p w14:paraId="51363023" w14:textId="1BD567E4" w:rsidR="00923536" w:rsidRDefault="002A6716" w:rsidP="003D6D1B">
      <w:pPr>
        <w:rPr>
          <w:sz w:val="28"/>
          <w:szCs w:val="28"/>
        </w:rPr>
      </w:pPr>
      <w:r>
        <w:rPr>
          <w:rStyle w:val="TextedebullesCa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BE45A7" wp14:editId="5146952B">
                <wp:simplePos x="0" y="0"/>
                <wp:positionH relativeFrom="column">
                  <wp:posOffset>-67945</wp:posOffset>
                </wp:positionH>
                <wp:positionV relativeFrom="paragraph">
                  <wp:posOffset>49530</wp:posOffset>
                </wp:positionV>
                <wp:extent cx="285750" cy="2349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FF56E" id="Rectangle 1" o:spid="_x0000_s1026" style="position:absolute;margin-left:-5.35pt;margin-top:3.9pt;width:22.5pt;height:1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1CcQIAAOoEAAAOAAAAZHJzL2Uyb0RvYy54bWysVE1v2zAMvQ/YfxB0X51kydoaTYqsQYYB&#10;QVusHXpmZMk2JomapMTpfv0o2enXdhrmg0CK1BP59OiLy4PRbC99aNHO+fhkxJm0AqvW1nP+/X79&#10;4YyzEMFWoNHKOX+UgV8u3r+76FwpJ9igrqRnBGJD2bk5b2J0ZVEE0UgD4QSdtBRU6A1Ecn1dVB46&#10;Qje6mIxGn4oOfeU8ChkC7a76IF9kfKWkiDdKBRmZnnOqLebV53Wb1mJxAWXtwTWtGMqAf6jCQGvp&#10;0ieoFURgO9/+AWVa4TGgiicCTYFKtULmHqib8ehNN3cNOJl7IXKCe6Ip/D9Ycb2/9ayt6O04s2Do&#10;ib4RaWBrLdk40dO5UFLWnbv1qcHgNih+BAoUryLJCUPOQXmTcqk9dshcPz5xLQ+RCdqcnM1OZ/Qi&#10;gkKTj9NzshMmlMfDzof4RaJhyZhzT1VlhmG/CbFPPaakuyyuW61pH0ptWUegs+ko4QOpSmmIZBpH&#10;fQZbcwa6JrmK6DNkQN1W6Xhu0NfbK+3ZHkgy0/XZ+POqT2qgkv3ubETfUG7o03Ppr3BScSsITX8k&#10;h4Yj2qZ7ZFbn0Msze8naYvVIr+Kxl2twYt0S2gZCvAVP+qS+aObiDS1KIzWLg8VZg/7X3/ZTPsmG&#10;opx1pHci4ucOvORMf7UkqPPxdJoGJDvT2emEHP8ysn0ZsTtzhcQPiYaqy2bKj/poKo/mgUZzmW6l&#10;EFhBd/eUD85V7OeQhlvI5TKn0VA4iBt750QCTzwlHu8PD+DdoIRIErrG42xA+UYQfW46aXG5i6ja&#10;rJZnXgfl0kDlRxuGP03sSz9nPf+iFr8BAAD//wMAUEsDBBQABgAIAAAAIQAGlVJF3QAAAAcBAAAP&#10;AAAAZHJzL2Rvd25yZXYueG1sTI/NTsMwEITvSLyDtUhcUOuURm0U4lSlolckCge4beIljuKfKLbb&#10;8PaYEz2OZjTzTbWbjWZnmnzvrIDVMgNGtnWyt52Aj/fjogDmA1qJ2lkS8EMedvXtTYWldBf7RudT&#10;6Fgqsb5EASqEseTct4oM+qUbySbv200GQ5JTx+WEl1RuNH/Msg032Nu0oHCkg6J2OEUj4Pj6pTZD&#10;bJuXQh+G5weM3ec+CnF/N++fgAWaw38Y/vATOtSJqXHRSs+0gMUq26aogG16kPx1vgbWCMjzAnhd&#10;8Wv++hcAAP//AwBQSwECLQAUAAYACAAAACEAtoM4kv4AAADhAQAAEwAAAAAAAAAAAAAAAAAAAAAA&#10;W0NvbnRlbnRfVHlwZXNdLnhtbFBLAQItABQABgAIAAAAIQA4/SH/1gAAAJQBAAALAAAAAAAAAAAA&#10;AAAAAC8BAABfcmVscy8ucmVsc1BLAQItABQABgAIAAAAIQBbyG1CcQIAAOoEAAAOAAAAAAAAAAAA&#10;AAAAAC4CAABkcnMvZTJvRG9jLnhtbFBLAQItABQABgAIAAAAIQAGlVJF3QAAAAcBAAAPAAAAAAAA&#10;AAAAAAAAAMsEAABkcnMvZG93bnJldi54bWxQSwUGAAAAAAQABADzAAAA1QUAAAAA&#10;" filled="f" strokecolor="#385d8a" strokeweight="2pt">
                <v:path arrowok="t"/>
              </v:rect>
            </w:pict>
          </mc:Fallback>
        </mc:AlternateContent>
      </w:r>
      <w:r w:rsidR="00E14325">
        <w:rPr>
          <w:b/>
          <w:sz w:val="44"/>
          <w:szCs w:val="44"/>
        </w:rPr>
        <w:t xml:space="preserve">   </w:t>
      </w:r>
      <w:r w:rsidR="0018166A">
        <w:rPr>
          <w:b/>
          <w:sz w:val="44"/>
          <w:szCs w:val="44"/>
        </w:rPr>
        <w:t xml:space="preserve">  </w:t>
      </w:r>
      <w:r w:rsidR="0018166A">
        <w:rPr>
          <w:sz w:val="28"/>
          <w:szCs w:val="28"/>
        </w:rPr>
        <w:t>Du</w:t>
      </w:r>
      <w:r w:rsidR="00A735DD">
        <w:rPr>
          <w:sz w:val="28"/>
          <w:szCs w:val="28"/>
        </w:rPr>
        <w:t xml:space="preserve"> </w:t>
      </w:r>
      <w:r w:rsidR="00367698">
        <w:rPr>
          <w:sz w:val="28"/>
          <w:szCs w:val="28"/>
        </w:rPr>
        <w:t>26</w:t>
      </w:r>
      <w:r w:rsidR="00A735DD">
        <w:rPr>
          <w:sz w:val="28"/>
          <w:szCs w:val="28"/>
        </w:rPr>
        <w:t xml:space="preserve"> au </w:t>
      </w:r>
      <w:r w:rsidR="00367698">
        <w:rPr>
          <w:sz w:val="28"/>
          <w:szCs w:val="28"/>
        </w:rPr>
        <w:t>30</w:t>
      </w:r>
      <w:r w:rsidR="00BD6B68">
        <w:rPr>
          <w:sz w:val="28"/>
          <w:szCs w:val="28"/>
        </w:rPr>
        <w:t xml:space="preserve"> avril</w:t>
      </w:r>
      <w:r w:rsidR="0018166A">
        <w:rPr>
          <w:sz w:val="28"/>
          <w:szCs w:val="28"/>
        </w:rPr>
        <w:tab/>
      </w:r>
      <w:r w:rsidR="0018166A">
        <w:rPr>
          <w:sz w:val="28"/>
          <w:szCs w:val="28"/>
        </w:rPr>
        <w:tab/>
      </w:r>
      <w:r w:rsidR="0018166A">
        <w:rPr>
          <w:sz w:val="28"/>
          <w:szCs w:val="28"/>
        </w:rPr>
        <w:tab/>
        <w:t xml:space="preserve">  </w:t>
      </w:r>
      <w:r w:rsidR="00A735DD">
        <w:rPr>
          <w:sz w:val="28"/>
          <w:szCs w:val="28"/>
        </w:rPr>
        <w:t xml:space="preserve">         </w:t>
      </w:r>
      <w:r w:rsidR="00A735DD">
        <w:rPr>
          <w:sz w:val="28"/>
          <w:szCs w:val="28"/>
        </w:rPr>
        <w:tab/>
      </w:r>
      <w:r w:rsidR="00A735DD">
        <w:rPr>
          <w:sz w:val="28"/>
          <w:szCs w:val="28"/>
        </w:rPr>
        <w:tab/>
        <w:t xml:space="preserve"> Du </w:t>
      </w:r>
      <w:r w:rsidR="00367698">
        <w:rPr>
          <w:sz w:val="28"/>
          <w:szCs w:val="28"/>
        </w:rPr>
        <w:t>3</w:t>
      </w:r>
      <w:r w:rsidR="00A735DD">
        <w:rPr>
          <w:sz w:val="28"/>
          <w:szCs w:val="28"/>
        </w:rPr>
        <w:t xml:space="preserve"> au </w:t>
      </w:r>
      <w:r w:rsidR="00367698">
        <w:rPr>
          <w:sz w:val="28"/>
          <w:szCs w:val="28"/>
        </w:rPr>
        <w:t>7 mai</w:t>
      </w:r>
    </w:p>
    <w:p w14:paraId="26E19FDC" w14:textId="605242A1" w:rsidR="00A735DD" w:rsidRPr="00A735DD" w:rsidRDefault="002A6716" w:rsidP="00A735DD">
      <w:pPr>
        <w:jc w:val="center"/>
        <w:rPr>
          <w:b/>
          <w:sz w:val="28"/>
          <w:szCs w:val="28"/>
        </w:rPr>
      </w:pPr>
      <w:r>
        <w:rPr>
          <w:rStyle w:val="TextedebullesC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830271" wp14:editId="4B2B89CC">
                <wp:simplePos x="0" y="0"/>
                <wp:positionH relativeFrom="column">
                  <wp:posOffset>3212465</wp:posOffset>
                </wp:positionH>
                <wp:positionV relativeFrom="paragraph">
                  <wp:posOffset>378460</wp:posOffset>
                </wp:positionV>
                <wp:extent cx="285750" cy="2349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4DE8B" id="Rectangle 11" o:spid="_x0000_s1026" style="position:absolute;margin-left:252.95pt;margin-top:29.8pt;width:22.5pt;height:1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N+FcgIAAOwEAAAOAAAAZHJzL2Uyb0RvYy54bWysVE1v2zAMvQ/YfxB0X51kydoaTYqsQYYB&#10;QVusHXpmZMk2JomapMTpfv0o2enXdhrmg0CK1BP59OiLy4PRbC99aNHO+fhkxJm0AqvW1nP+/X79&#10;4YyzEMFWoNHKOX+UgV8u3r+76FwpJ9igrqRnBGJD2bk5b2J0ZVEE0UgD4QSdtBRU6A1Ecn1dVB46&#10;Qje6mIxGn4oOfeU8ChkC7a76IF9kfKWkiDdKBRmZnnOqLebV53Wb1mJxAWXtwTWtGMqAf6jCQGvp&#10;0ieoFURgO9/+AWVa4TGgiicCTYFKtULmHqib8ehNN3cNOJl7IXKCe6Ip/D9Ycb2/9ayt6O3GnFkw&#10;9EbfiDWwtZaM9oigzoWS8u7crU8tBrdB8SNQoHgVSU4Ycg7Km5RLDbJDZvvxiW15iEzQ5uRsdjqj&#10;NxEUmnycnpOdMKE8HnY+xC8SDUvGnHsqK3MM+02IfeoxJd1lcd1qTftQass6Ap1NRwkfSFdKQyTT&#10;OOo02Joz0DUJVkSfIQPqtkrHc4O+3l5pz/ZAopmuz8afV31SA5Xsd2cj+oZyQ5+eS3+Fk4pbQWj6&#10;Izk0HNE23SOzPodentlL1harR3oXj71ggxPrltA2EOIteFIo9UVTF29oURqpWRwszhr0v/62n/JJ&#10;OBTlrCPFExE/d+AlZ/qrJUmdj6fTNCLZmc5OJ+T4l5Hty4jdmSskfkg1VF02U37UR1N5NA80nMt0&#10;K4XACrq7p3xwrmI/iTTeQi6XOY3GwkHc2DsnEnjiKfF4f3gA7wYlRJLQNR6nA8o3guhz00mLy11E&#10;1Wa1PPM6KJdGKj/aMP5pZl/6Oev5J7X4DQAA//8DAFBLAwQUAAYACAAAACEAuSEOrd4AAAAJAQAA&#10;DwAAAGRycy9kb3ducmV2LnhtbEyPy07DMBBF90j8gzVIbBC1QYrVpHGqUtEtEi0L2DmxG0fxI4rt&#10;Nvw9wwp28zi6c6beLs6Si57jELyApxUDon0X1OB7AR+nw+MaSEzSK2mD1wK+dYRtc3tTy0qFq3/X&#10;l2PqCYb4WEkBJqWpojR2RjsZV2HSHnfnMDuZsJ17qmZ5xXBn6TNjnDo5eLxg5KT3RnfjMTsBh7cv&#10;w8fcta9rux9fHmTuP3dZiPu7ZbcBkvSS/mD41Ud1aNCpDdmrSKyAghUloliUHAgCRcFw0AooOQfa&#10;1PT/B80PAAAA//8DAFBLAQItABQABgAIAAAAIQC2gziS/gAAAOEBAAATAAAAAAAAAAAAAAAAAAAA&#10;AABbQ29udGVudF9UeXBlc10ueG1sUEsBAi0AFAAGAAgAAAAhADj9If/WAAAAlAEAAAsAAAAAAAAA&#10;AAAAAAAALwEAAF9yZWxzLy5yZWxzUEsBAi0AFAAGAAgAAAAhAD7Q34VyAgAA7AQAAA4AAAAAAAAA&#10;AAAAAAAALgIAAGRycy9lMm9Eb2MueG1sUEsBAi0AFAAGAAgAAAAhALkhDq3eAAAACQEAAA8AAAAA&#10;AAAAAAAAAAAAzAQAAGRycy9kb3ducmV2LnhtbFBLBQYAAAAABAAEAPMAAADXBQAAAAA=&#10;" filled="f" strokecolor="#385d8a" strokeweight="2pt">
                <v:path arrowok="t"/>
              </v:rect>
            </w:pict>
          </mc:Fallback>
        </mc:AlternateContent>
      </w:r>
      <w:r>
        <w:rPr>
          <w:rStyle w:val="TextedebullesC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017CAC" wp14:editId="7790BBE7">
                <wp:simplePos x="0" y="0"/>
                <wp:positionH relativeFrom="column">
                  <wp:posOffset>-67945</wp:posOffset>
                </wp:positionH>
                <wp:positionV relativeFrom="paragraph">
                  <wp:posOffset>378460</wp:posOffset>
                </wp:positionV>
                <wp:extent cx="285750" cy="23495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D8773" id="Rectangle 10" o:spid="_x0000_s1026" style="position:absolute;margin-left:-5.35pt;margin-top:29.8pt;width:22.5pt;height:1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xScgIAAOwEAAAOAAAAZHJzL2Uyb0RvYy54bWysVMtu2zAQvBfoPxC8N7Jdu0mE2IEbw0UB&#10;IwmaFDmvKeqBUiRL0pbTr++QkvNqT0V1IHa5y+HucFYXl4dWsb10vjF6zscnI86kFqZodDXn3+/X&#10;H84484F0QcpoOeeP0vPLxft3F53N5cTURhXSMYBon3d2zusQbJ5lXtSyJX9irNQIlsa1FOC6Kisc&#10;dUBvVTYZjT5lnXGFdUZI77G76oN8kfDLUopwU5ZeBqbmHLWFtLq0buOaLS4orxzZuhFDGfQPVbTU&#10;aFz6BLWiQGznmj+g2kY4400ZToRpM1OWjZCpB3QzHr3p5q4mK1MvIMfbJ5r8/4MV1/tbx5oCbwd6&#10;NLV4o29gjXSlJMMeCOqsz5F3Z29dbNHbjRE/PALZq0h0/JBzKF0bc9EgOyS2H5/YlofABDYnZ7PT&#10;GS4VCE0+Ts9hR0zKj4et8+GLNC2Lxpw7lJU4pv3Ghz71mBLv0mbdKIV9ypVmHUBn01HEJ+iqVBRg&#10;thadel1xRqqCYEVwCdIb1RTxeGrQVdsr5dieIJrp+mz8edUn1VTIfnc2wjeU6/v0VPornFjcinzd&#10;H0mh4YjS8R6Z9Dn08sxetLameMS7ONML1luxboC2IR9uyUGh6AtTF26wlMqgWTNYnNXG/frbfsyH&#10;cBDlrIPiQcTPHTnJmfqqIanz8XQK2JCc6ex0Ase9jGxfRvSuvTLgZ4z5tiKZMT+oo1k60z5gOJfx&#10;VoRIC9zdUz44V6GfRIy3kMtlSsNYWAobfWdFBI88RR7vDw/k7KCEAAldm+N0UP5GEH1uPKnNchdM&#10;2SS1PPM6KBcjlR5tGP84sy/9lPX8k1r8BgAA//8DAFBLAwQUAAYACAAAACEAwc43RN8AAAAIAQAA&#10;DwAAAGRycy9kb3ducmV2LnhtbEyPwU7DMBBE70j8g7VIXFDrlILbhjhVqegVicKB3px4SaLY6yi2&#10;2/D3mBMcV/M087bYTtawM46+cyRhMc+AIdVOd9RI+Hg/zNbAfFCklXGEEr7Rw7a8vipUrt2F3vB8&#10;DA1LJeRzJaENYcg593WLVvm5G5BS9uVGq0I6x4brUV1SuTX8PssEt6qjtNCqAfct1v0xWgmH11Mr&#10;+lhXL2uz75/vVGw+d1HK25tp9wQs4BT+YPjVT+pQJqfKRdKeGQmzRbZKqITHjQCWgOXDElglYSME&#10;8LLg/x8ofwAAAP//AwBQSwECLQAUAAYACAAAACEAtoM4kv4AAADhAQAAEwAAAAAAAAAAAAAAAAAA&#10;AAAAW0NvbnRlbnRfVHlwZXNdLnhtbFBLAQItABQABgAIAAAAIQA4/SH/1gAAAJQBAAALAAAAAAAA&#10;AAAAAAAAAC8BAABfcmVscy8ucmVsc1BLAQItABQABgAIAAAAIQCmH8xScgIAAOwEAAAOAAAAAAAA&#10;AAAAAAAAAC4CAABkcnMvZTJvRG9jLnhtbFBLAQItABQABgAIAAAAIQDBzjdE3wAAAAgBAAAPAAAA&#10;AAAAAAAAAAAAAMwEAABkcnMvZG93bnJldi54bWxQSwUGAAAAAAQABADzAAAA2AUAAAAA&#10;" filled="f" strokecolor="#385d8a" strokeweight="2pt">
                <v:path arrowok="t"/>
              </v:rect>
            </w:pict>
          </mc:Fallback>
        </mc:AlternateContent>
      </w:r>
      <w:r w:rsidR="00A735DD" w:rsidRPr="00A735DD">
        <w:rPr>
          <w:b/>
          <w:sz w:val="28"/>
          <w:szCs w:val="28"/>
        </w:rPr>
        <w:t>ETE</w:t>
      </w:r>
    </w:p>
    <w:p w14:paraId="38BE790A" w14:textId="37EB1DCC" w:rsidR="00BD6B68" w:rsidRDefault="002A6716" w:rsidP="003D6D1B">
      <w:pPr>
        <w:rPr>
          <w:sz w:val="28"/>
          <w:szCs w:val="28"/>
        </w:rPr>
      </w:pPr>
      <w:r>
        <w:rPr>
          <w:rStyle w:val="TextedebullesCar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18A13C" wp14:editId="295B8ADE">
                <wp:simplePos x="0" y="0"/>
                <wp:positionH relativeFrom="column">
                  <wp:posOffset>-67945</wp:posOffset>
                </wp:positionH>
                <wp:positionV relativeFrom="paragraph">
                  <wp:posOffset>405765</wp:posOffset>
                </wp:positionV>
                <wp:extent cx="285750" cy="23495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F8650" id="Rectangle 14" o:spid="_x0000_s1026" style="position:absolute;margin-left:-5.35pt;margin-top:31.95pt;width:22.5pt;height:1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G4cwIAAOwEAAAOAAAAZHJzL2Uyb0RvYy54bWysVMFu2zAMvQ/YPwi6r04yZ22NJEXWIMOA&#10;oC3WDj0zsmQbk0VNUuJ0Xz9Kdtq022mYDwIpUk/k06NnV4dWs710vkEz5+OzEWfSCCwbU83594f1&#10;hwvOfABTgkYj5/xJen61eP9u1tlCTrBGXUrHCMT4orNzXodgiyzzopYt+DO00lBQoWshkOuqrHTQ&#10;EXqrs8lo9Cnr0JXWoZDe0+6qD/JFwldKinCrlJeB6Tmn2kJaXVq3cc0WMygqB7ZuxFAG/EMVLTSG&#10;Ln2GWkEAtnPNH1BtIxx6VOFMYJuhUo2QqQfqZjx60819DVamXogcb59p8v8PVtzs7xxrSnq7nDMD&#10;Lb3RN2INTKUloz0iqLO+oLx7e+dii95uUPzwFMheRaLjh5yDcm3MpQbZIbH99My2PAQmaHNyMT2f&#10;0psICk0+5pdkR0wojoet8+GLxJZFY84dlZU4hv3Ghz71mBLvMrhutKZ9KLRhHYFO81HEB9KV0hDI&#10;bC116k3FGeiKBCuCS5AedVPG46lBV22vtWN7INHk64vx51WfVEMp+93piL6hXN+np9Jf4cTiVuDr&#10;/kgKDUe0iffIpM+hlxf2orXF8onexWEvWG/FuiG0DfhwB44USn3R1IVbWpRGahYHi7Ma3a+/7cd8&#10;Eg5FOetI8UTEzx04yZn+akhSl+M8jyOSnHx6PiHHnUa2pxGza6+R+BnTfFuRzJgf9NFUDttHGs5l&#10;vJVCYATd3VM+ONehn0QabyGXy5RGY2EhbMy9FRE88hR5fDg8grODEgJJ6AaP0wHFG0H0ufGkweUu&#10;oGqSWl54HZRLI5UebRj/OLOnfsp6+UktfgMAAP//AwBQSwMEFAAGAAgAAAAhAIUDqYbfAAAACQEA&#10;AA8AAABkcnMvZG93bnJldi54bWxMj8FOwzAQRO9I/IO1SFxQa5eg0IY4VanoFYnCAW5OvMRR4nUU&#10;2234e8yJHlfzNPO23M52YCecfOdIwmopgCE1TnfUSvh4PyzWwHxQpNXgCCX8oIdtdX1VqkK7M73h&#10;6RhalkrIF0qCCWEsOPeNQav80o1IKft2k1UhnVPL9aTOqdwO/F6InFvVUVowasS9waY/Rivh8Ppl&#10;8j429ct62PfPdyq2n7so5e3NvHsCFnAO/zD86Sd1qJJT7SJpzwYJi5V4TKiEPNsAS0D2kAGrEyjE&#10;BnhV8ssPql8AAAD//wMAUEsBAi0AFAAGAAgAAAAhALaDOJL+AAAA4QEAABMAAAAAAAAAAAAAAAAA&#10;AAAAAFtDb250ZW50X1R5cGVzXS54bWxQSwECLQAUAAYACAAAACEAOP0h/9YAAACUAQAACwAAAAAA&#10;AAAAAAAAAAAvAQAAX3JlbHMvLnJlbHNQSwECLQAUAAYACAAAACEARC1huHMCAADsBAAADgAAAAAA&#10;AAAAAAAAAAAuAgAAZHJzL2Uyb0RvYy54bWxQSwECLQAUAAYACAAAACEAhQOpht8AAAAJAQAADwAA&#10;AAAAAAAAAAAAAADNBAAAZHJzL2Rvd25yZXYueG1sUEsFBgAAAAAEAAQA8wAAANkFAAAAAA==&#10;" filled="f" strokecolor="#385d8a" strokeweight="2pt">
                <v:path arrowok="t"/>
              </v:rect>
            </w:pict>
          </mc:Fallback>
        </mc:AlternateContent>
      </w:r>
      <w:r w:rsidR="00A735DD">
        <w:rPr>
          <w:sz w:val="28"/>
          <w:szCs w:val="28"/>
        </w:rPr>
        <w:t xml:space="preserve">        Du </w:t>
      </w:r>
      <w:r w:rsidR="00367698">
        <w:rPr>
          <w:sz w:val="28"/>
          <w:szCs w:val="28"/>
        </w:rPr>
        <w:t>7</w:t>
      </w:r>
      <w:r w:rsidR="00A735DD">
        <w:rPr>
          <w:sz w:val="28"/>
          <w:szCs w:val="28"/>
        </w:rPr>
        <w:t xml:space="preserve"> au </w:t>
      </w:r>
      <w:r w:rsidR="00367698">
        <w:rPr>
          <w:sz w:val="28"/>
          <w:szCs w:val="28"/>
        </w:rPr>
        <w:t>9</w:t>
      </w:r>
      <w:r w:rsidR="00BD6B68">
        <w:rPr>
          <w:sz w:val="28"/>
          <w:szCs w:val="28"/>
        </w:rPr>
        <w:t xml:space="preserve"> juillet</w:t>
      </w:r>
      <w:r w:rsidR="00BD6B68">
        <w:rPr>
          <w:sz w:val="28"/>
          <w:szCs w:val="28"/>
        </w:rPr>
        <w:tab/>
      </w:r>
      <w:r w:rsidR="00BD6B68">
        <w:rPr>
          <w:sz w:val="28"/>
          <w:szCs w:val="28"/>
        </w:rPr>
        <w:tab/>
      </w:r>
      <w:r w:rsidR="00BD6B68">
        <w:rPr>
          <w:sz w:val="28"/>
          <w:szCs w:val="28"/>
        </w:rPr>
        <w:tab/>
      </w:r>
      <w:r w:rsidR="00BD6B68">
        <w:rPr>
          <w:sz w:val="28"/>
          <w:szCs w:val="28"/>
        </w:rPr>
        <w:tab/>
      </w:r>
      <w:r w:rsidR="00BD6B68">
        <w:rPr>
          <w:sz w:val="28"/>
          <w:szCs w:val="28"/>
        </w:rPr>
        <w:tab/>
      </w:r>
      <w:r w:rsidR="00A735DD">
        <w:rPr>
          <w:sz w:val="28"/>
          <w:szCs w:val="28"/>
        </w:rPr>
        <w:t xml:space="preserve"> Du 1</w:t>
      </w:r>
      <w:r w:rsidR="00367698">
        <w:rPr>
          <w:sz w:val="28"/>
          <w:szCs w:val="28"/>
        </w:rPr>
        <w:t>2</w:t>
      </w:r>
      <w:r w:rsidR="00942853">
        <w:rPr>
          <w:sz w:val="28"/>
          <w:szCs w:val="28"/>
        </w:rPr>
        <w:t xml:space="preserve"> </w:t>
      </w:r>
      <w:r w:rsidR="00BD6B68">
        <w:rPr>
          <w:sz w:val="28"/>
          <w:szCs w:val="28"/>
        </w:rPr>
        <w:t xml:space="preserve">au </w:t>
      </w:r>
      <w:r w:rsidR="00A735DD">
        <w:rPr>
          <w:sz w:val="28"/>
          <w:szCs w:val="28"/>
        </w:rPr>
        <w:t>1</w:t>
      </w:r>
      <w:r w:rsidR="00367698">
        <w:rPr>
          <w:sz w:val="28"/>
          <w:szCs w:val="28"/>
        </w:rPr>
        <w:t>6</w:t>
      </w:r>
      <w:r w:rsidR="00BD6B68">
        <w:rPr>
          <w:sz w:val="28"/>
          <w:szCs w:val="28"/>
        </w:rPr>
        <w:t xml:space="preserve"> juillet</w:t>
      </w:r>
    </w:p>
    <w:p w14:paraId="7E363E5C" w14:textId="10605226" w:rsidR="00BD6B68" w:rsidRDefault="002A6716" w:rsidP="003D6D1B">
      <w:pPr>
        <w:rPr>
          <w:sz w:val="28"/>
          <w:szCs w:val="28"/>
        </w:rPr>
      </w:pPr>
      <w:r>
        <w:rPr>
          <w:rStyle w:val="TextedebullesCar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EE50F7" wp14:editId="1D639538">
                <wp:simplePos x="0" y="0"/>
                <wp:positionH relativeFrom="column">
                  <wp:posOffset>3208655</wp:posOffset>
                </wp:positionH>
                <wp:positionV relativeFrom="paragraph">
                  <wp:posOffset>29210</wp:posOffset>
                </wp:positionV>
                <wp:extent cx="285750" cy="23495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F53B" id="Rectangle 15" o:spid="_x0000_s1026" style="position:absolute;margin-left:252.65pt;margin-top:2.3pt;width:22.5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nJvcwIAAOwEAAAOAAAAZHJzL2Uyb0RvYy54bWysVE1v2zAMvQ/YfxB0X51kydoaTYqsQYYB&#10;QVusHXpmZMk2JomapMTpfv0o2enXdhrmg0CK1BP59OiLy4PRbC99aNHO+fhkxJm0AqvW1nP+/X79&#10;4YyzEMFWoNHKOX+UgV8u3r+76FwpJ9igrqRnBGJD2bk5b2J0ZVEE0UgD4QSdtBRU6A1Ecn1dVB46&#10;Qje6mIxGn4oOfeU8ChkC7a76IF9kfKWkiDdKBRmZnnOqLebV53Wb1mJxAWXtwTWtGMqAf6jCQGvp&#10;0ieoFURgO9/+AWVa4TGgiicCTYFKtULmHqib8ehNN3cNOJl7IXKCe6Ip/D9Ycb2/9ayt6O1mnFkw&#10;9EbfiDWwtZaM9oigzoWS8u7crU8tBrdB8SNQoHgVSU4Ycg7Km5RLDbJDZvvxiW15iEzQ5uRsdjqj&#10;NxEUmnycnpOdMKE8HnY+xC8SDUvGnHsqK3MM+02IfeoxJd1lcd1qTftQass6Ap1NRwkfSFdKQyTT&#10;OOo02Joz0DUJVkSfIQPqtkrHc4O+3l5pz/ZAopmuz8afV31SA5Xsd2cj+oZyQ5+eS3+Fk4pbQWj6&#10;Izk0HNE23SOzPodentlL1harR3oXj71ggxPrltA2EOIteFIo9UVTF29oURqpWRwszhr0v/62n/JJ&#10;OBTlrCPFExE/d+AlZ/qrJUmdj6fTNCLZmc5OJ+T4l5Hty4jdmSskfsY0305kM+VHfTSVR/NAw7lM&#10;t1IIrKC7e8oH5yr2k0jjLeRymdNoLBzEjb1zIoEnnhKP94cH8G5QQiQJXeNxOqB8I4g+N520uNxF&#10;VG1WyzOvg3JppPKjDeOfZvaln7Oef1KL3wAAAP//AwBQSwMEFAAGAAgAAAAhAPrXf7jcAAAACAEA&#10;AA8AAABkcnMvZG93bnJldi54bWxMj8tOwzAQRfdI/IM1SGwQtQskqkKcqlR0i0RhATsnHuIofkSx&#10;3Ya/Z1jB8uhe3TlTbxdn2QnnOAQvYb0SwNB3QQ++l/D+drjdAItJea1s8CjhGyNsm8uLWlU6nP0r&#10;no6pZzTiY6UkmJSmivPYGXQqrsKEnrKvMDuVCOee61mdadxZfidEyZ0aPF0wasK9wW48Zifh8PJp&#10;yjF37fPG7senG5X7j12W8vpq2T0CS7ikvzL86pM6NOTUhux1ZFZCIYp7qkp4KIFRXhSCuCVel8Cb&#10;mv9/oPkBAAD//wMAUEsBAi0AFAAGAAgAAAAhALaDOJL+AAAA4QEAABMAAAAAAAAAAAAAAAAAAAAA&#10;AFtDb250ZW50X1R5cGVzXS54bWxQSwECLQAUAAYACAAAACEAOP0h/9YAAACUAQAACwAAAAAAAAAA&#10;AAAAAAAvAQAAX3JlbHMvLnJlbHNQSwECLQAUAAYACAAAACEA3OJyb3MCAADsBAAADgAAAAAAAAAA&#10;AAAAAAAuAgAAZHJzL2Uyb0RvYy54bWxQSwECLQAUAAYACAAAACEA+td/uNwAAAAIAQAADwAAAAAA&#10;AAAAAAAAAADNBAAAZHJzL2Rvd25yZXYueG1sUEsFBgAAAAAEAAQA8wAAANYFAAAAAA==&#10;" filled="f" strokecolor="#385d8a" strokeweight="2pt">
                <v:path arrowok="t"/>
              </v:rect>
            </w:pict>
          </mc:Fallback>
        </mc:AlternateContent>
      </w:r>
      <w:r w:rsidR="00BD6B68">
        <w:rPr>
          <w:sz w:val="28"/>
          <w:szCs w:val="28"/>
        </w:rPr>
        <w:t xml:space="preserve">        Du </w:t>
      </w:r>
      <w:r w:rsidR="00367698">
        <w:rPr>
          <w:sz w:val="28"/>
          <w:szCs w:val="28"/>
        </w:rPr>
        <w:t>19</w:t>
      </w:r>
      <w:r w:rsidR="00A735DD">
        <w:rPr>
          <w:sz w:val="28"/>
          <w:szCs w:val="28"/>
        </w:rPr>
        <w:t xml:space="preserve"> au 2</w:t>
      </w:r>
      <w:r w:rsidR="00367698">
        <w:rPr>
          <w:sz w:val="28"/>
          <w:szCs w:val="28"/>
        </w:rPr>
        <w:t>3</w:t>
      </w:r>
      <w:r w:rsidR="00BD6B68">
        <w:rPr>
          <w:sz w:val="28"/>
          <w:szCs w:val="28"/>
        </w:rPr>
        <w:t xml:space="preserve"> juillet</w:t>
      </w:r>
      <w:r w:rsidR="00BD6B68">
        <w:rPr>
          <w:sz w:val="28"/>
          <w:szCs w:val="28"/>
        </w:rPr>
        <w:tab/>
      </w:r>
      <w:r w:rsidR="00BD6B68">
        <w:rPr>
          <w:sz w:val="28"/>
          <w:szCs w:val="28"/>
        </w:rPr>
        <w:tab/>
      </w:r>
      <w:r w:rsidR="00BD6B68">
        <w:rPr>
          <w:sz w:val="28"/>
          <w:szCs w:val="28"/>
        </w:rPr>
        <w:tab/>
      </w:r>
      <w:r w:rsidR="00BD6B68">
        <w:rPr>
          <w:sz w:val="28"/>
          <w:szCs w:val="28"/>
        </w:rPr>
        <w:tab/>
      </w:r>
      <w:r w:rsidR="00BD6B68">
        <w:rPr>
          <w:sz w:val="28"/>
          <w:szCs w:val="28"/>
        </w:rPr>
        <w:tab/>
        <w:t xml:space="preserve"> Du </w:t>
      </w:r>
      <w:r w:rsidR="00A735DD">
        <w:rPr>
          <w:sz w:val="28"/>
          <w:szCs w:val="28"/>
        </w:rPr>
        <w:t>2</w:t>
      </w:r>
      <w:r w:rsidR="00367698">
        <w:rPr>
          <w:sz w:val="28"/>
          <w:szCs w:val="28"/>
        </w:rPr>
        <w:t>6</w:t>
      </w:r>
      <w:r w:rsidR="00A735DD">
        <w:rPr>
          <w:sz w:val="28"/>
          <w:szCs w:val="28"/>
        </w:rPr>
        <w:t xml:space="preserve"> au 3</w:t>
      </w:r>
      <w:r w:rsidR="00367698">
        <w:rPr>
          <w:sz w:val="28"/>
          <w:szCs w:val="28"/>
        </w:rPr>
        <w:t>0</w:t>
      </w:r>
      <w:r w:rsidR="00A735DD">
        <w:rPr>
          <w:sz w:val="28"/>
          <w:szCs w:val="28"/>
        </w:rPr>
        <w:t xml:space="preserve"> juillet</w:t>
      </w:r>
    </w:p>
    <w:p w14:paraId="02034570" w14:textId="2EED993D" w:rsidR="00BD6B68" w:rsidRDefault="002A6716" w:rsidP="003D6D1B">
      <w:pPr>
        <w:rPr>
          <w:sz w:val="28"/>
          <w:szCs w:val="28"/>
        </w:rPr>
      </w:pPr>
      <w:r>
        <w:rPr>
          <w:rStyle w:val="TextedebullesCar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4E93A" wp14:editId="1682B1D9">
                <wp:simplePos x="0" y="0"/>
                <wp:positionH relativeFrom="column">
                  <wp:posOffset>3208655</wp:posOffset>
                </wp:positionH>
                <wp:positionV relativeFrom="paragraph">
                  <wp:posOffset>39370</wp:posOffset>
                </wp:positionV>
                <wp:extent cx="285750" cy="23495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1B528C" w14:textId="77777777" w:rsidR="00B577DF" w:rsidRDefault="00B577DF" w:rsidP="00B577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4E93A" id="Rectangle 17" o:spid="_x0000_s1026" style="position:absolute;margin-left:252.65pt;margin-top:3.1pt;width:22.5pt;height: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p3egIAAPcEAAAOAAAAZHJzL2Uyb0RvYy54bWysVE1v2zAMvQ/YfxB0X51kydoaSYqsQYYB&#10;QVusHXpmZPkDk0RNUmJ3v36U7LRpt9MwHwRSpJ7Ip0fPrzqt2EE636BZ8PHZiDNpBBaNqRb8+8Pm&#10;wwVnPoApQKGRC/4kPb9avn83b20uJ1ijKqRjBGJ83toFr0OweZZ5UUsN/gytNBQs0WkI5LoqKxy0&#10;hK5VNhmNPmUtusI6FNJ72l33Qb5M+GUpRbgtSy8DUwtOtYW0urTu4pot55BXDmzdiKEM+IcqNDSG&#10;Ln2GWkMAtnfNH1C6EQ49luFMoM6wLBshUw/UzXj0ppv7GqxMvRA53j7T5P8frLg53DnWFPR255wZ&#10;0PRG34g1MJWSjPaIoNb6nPLu7Z2LLXq7RfHDUyB7FYmOH3K60umYSw2yLrH99My27AITtDm5mJ3P&#10;6E0EhSYfp5dkR0zIj4et8+GLRM2iseCOykocw2HrQ596TIl3Gdw0StE+5MqwlkBn01HEB9JVqSCQ&#10;qS116k3FGaiKBCuCS5AeVVPE46lBV+2ulWMHINFMNxfjz+s+qYZC9ruzEX1Dub5PT6W/wonFrcHX&#10;/ZEUGo4oE++RSZ9DLy/sRSt0u446ieYOiyd6Ioe9dr0Vm4aAt+DDHTgSK7VIAxhuaSkVUt84WJzV&#10;6H79bT/mk4YoyllL4idOfu7BSc7UV0PquhxPp3FakjOdnU/IcaeR3WnE7PU1ElVjGnUrkhnzgzqa&#10;pUP9SHO6irdSCIygu3v2B+c69ENJky7kapXSaEIshK25tyKCR8oipQ/dIzg7iCKQmm7wOCiQv9FG&#10;nxtPGlztA5ZNEs4Lr4OIabrS+w1/gji+p37KevlfLX8DAAD//wMAUEsDBBQABgAIAAAAIQB83Bh5&#10;3QAAAAgBAAAPAAAAZHJzL2Rvd25yZXYueG1sTI8xT8MwFIR3JP6D9ZBYELVJSVSFvFSloisShQE2&#10;J37EUWI7iu02/HvMRMfTne6+q7aLGdmJZt87i/CwEsDItk71tkP4eD/cb4D5IK2So7OE8EMetvX1&#10;VSVL5c72jU7H0LFUYn0pEXQIU8m5bzUZ6VduIpu8bzcbGZKcO65meU7lZuSZEAU3srdpQcuJ9pra&#10;4RgNwuH1SxdDbJuXzbgfnu9k7D53EfH2Ztk9AQu0hP8w/OEndKgTU+OiVZ6NCLnI1ymKUGTAkp/n&#10;IukG4XGdAa8rfnmg/gUAAP//AwBQSwECLQAUAAYACAAAACEAtoM4kv4AAADhAQAAEwAAAAAAAAAA&#10;AAAAAAAAAAAAW0NvbnRlbnRfVHlwZXNdLnhtbFBLAQItABQABgAIAAAAIQA4/SH/1gAAAJQBAAAL&#10;AAAAAAAAAAAAAAAAAC8BAABfcmVscy8ucmVsc1BLAQItABQABgAIAAAAIQBX/xp3egIAAPcEAAAO&#10;AAAAAAAAAAAAAAAAAC4CAABkcnMvZTJvRG9jLnhtbFBLAQItABQABgAIAAAAIQB83Bh53QAAAAgB&#10;AAAPAAAAAAAAAAAAAAAAANQEAABkcnMvZG93bnJldi54bWxQSwUGAAAAAAQABADzAAAA3gUAAAAA&#10;" filled="f" strokecolor="#385d8a" strokeweight="2pt">
                <v:path arrowok="t"/>
                <v:textbox>
                  <w:txbxContent>
                    <w:p w14:paraId="1C1B528C" w14:textId="77777777" w:rsidR="00B577DF" w:rsidRDefault="00B577DF" w:rsidP="00B577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TextedebullesCar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41337" wp14:editId="1BDE7AA0">
                <wp:simplePos x="0" y="0"/>
                <wp:positionH relativeFrom="column">
                  <wp:posOffset>-67945</wp:posOffset>
                </wp:positionH>
                <wp:positionV relativeFrom="paragraph">
                  <wp:posOffset>46990</wp:posOffset>
                </wp:positionV>
                <wp:extent cx="285750" cy="23495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63596" id="Rectangle 16" o:spid="_x0000_s1026" style="position:absolute;margin-left:-5.35pt;margin-top:3.7pt;width:22.5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fNcwIAAOwEAAAOAAAAZHJzL2Uyb0RvYy54bWysVE1v2zAMvQ/YfxB0X51kSdcaTYqsQYYB&#10;QVusHXpmZMk2JomapMTpfv0o2enXdhrmg0CK1BP59OiLy4PRbC99aNHO+fhkxJm0AqvW1nP+/X79&#10;4YyzEMFWoNHKOX+UgV8u3r+76FwpJ9igrqRnBGJD2bk5b2J0ZVEE0UgD4QSdtBRU6A1Ecn1dVB46&#10;Qje6mIxGp0WHvnIehQyBdld9kC8yvlJSxBulgoxMzznVFvPq87pNa7G4gLL24JpWDGXAP1RhoLV0&#10;6RPUCiKwnW//gDKt8BhQxROBpkClWiFzD9TNePSmm7sGnMy9EDnBPdEU/h+suN7fetZW9HannFkw&#10;9EbfiDWwtZaM9oigzoWS8u7crU8tBrdB8SNQoHgVSU4Ycg7Km5RLDbJDZvvxiW15iEzQ5uRs9mlG&#10;byIoNPk4PSc7YUJ5POx8iF8kGpaMOfdUVuYY9psQ+9RjSrrL4rrVmvah1JZ1BDqbjhI+kK6Uhkim&#10;cdRpsDVnoGsSrIg+QwbUbZWO5wZ9vb3Snu2BRDNdn40/r/qkBirZ785G9A3lhj49l/4KJxW3gtD0&#10;R3JoOKJtukdmfQ69PLOXrC1Wj/QuHnvBBifWLaFtIMRb8KRQ6oumLt7QojRSszhYnDXof/1tP+WT&#10;cCjKWUeKJyJ+7sBLzvRXS5I6H0+naUSyM519mpDjX0a2LyN2Z66Q+BnTfDuRzZQf9dFUHs0DDecy&#10;3UohsILu7ikfnKvYTyKNt5DLZU6jsXAQN/bOiQSeeEo83h8ewLtBCZEkdI3H6YDyjSD63HTS4nIX&#10;UbVZLc+8DsqlkcqPNox/mtmXfs56/kktfgMAAP//AwBQSwMEFAAGAAgAAAAhAMZ3ROfdAAAABwEA&#10;AA8AAABkcnMvZG93bnJldi54bWxMjsFOwzAQRO9I/IO1SFxQ65RabZVmU5WKXpEoHODmxG4cJV5H&#10;sd2Gv8ec6HE0ozev2E22Zxc9+tYRwmKeAdNUO9VSg/D5cZxtgPkgScnekUb40R525f1dIXPlrvSu&#10;L6fQsAQhn0sEE8KQc+5ro630czdoSt3ZjVaGFMeGq1FeE9z2/DnLVtzKltKDkYM+GF13p2gRjm/f&#10;ZtXFunrd9Ifu5UnG5msfER8fpv0WWNBT+B/Dn35ShzI5VS6S8qxHmC2ydZoirAWw1C/FEliFIIQA&#10;Xhb81r/8BQAA//8DAFBLAQItABQABgAIAAAAIQC2gziS/gAAAOEBAAATAAAAAAAAAAAAAAAAAAAA&#10;AABbQ29udGVudF9UeXBlc10ueG1sUEsBAi0AFAAGAAgAAAAhADj9If/WAAAAlAEAAAsAAAAAAAAA&#10;AAAAAAAALwEAAF9yZWxzLy5yZWxzUEsBAi0AFAAGAAgAAAAhADW0N81zAgAA7AQAAA4AAAAAAAAA&#10;AAAAAAAALgIAAGRycy9lMm9Eb2MueG1sUEsBAi0AFAAGAAgAAAAhAMZ3ROfdAAAABwEAAA8AAAAA&#10;AAAAAAAAAAAAzQQAAGRycy9kb3ducmV2LnhtbFBLBQYAAAAABAAEAPMAAADXBQAAAAA=&#10;" filled="f" strokecolor="#385d8a" strokeweight="2pt">
                <v:path arrowok="t"/>
              </v:rect>
            </w:pict>
          </mc:Fallback>
        </mc:AlternateContent>
      </w:r>
      <w:r w:rsidR="00A735DD">
        <w:rPr>
          <w:sz w:val="28"/>
          <w:szCs w:val="28"/>
        </w:rPr>
        <w:t xml:space="preserve">        Du </w:t>
      </w:r>
      <w:r w:rsidR="00367698">
        <w:rPr>
          <w:sz w:val="28"/>
          <w:szCs w:val="28"/>
        </w:rPr>
        <w:t>2</w:t>
      </w:r>
      <w:r w:rsidR="00A735DD">
        <w:rPr>
          <w:sz w:val="28"/>
          <w:szCs w:val="28"/>
        </w:rPr>
        <w:t xml:space="preserve"> au </w:t>
      </w:r>
      <w:r w:rsidR="00367698">
        <w:rPr>
          <w:sz w:val="28"/>
          <w:szCs w:val="28"/>
        </w:rPr>
        <w:t>6</w:t>
      </w:r>
      <w:r w:rsidR="00BD6B68">
        <w:rPr>
          <w:sz w:val="28"/>
          <w:szCs w:val="28"/>
        </w:rPr>
        <w:t xml:space="preserve"> août</w:t>
      </w:r>
      <w:r w:rsidR="00A735DD">
        <w:rPr>
          <w:sz w:val="28"/>
          <w:szCs w:val="28"/>
        </w:rPr>
        <w:tab/>
      </w:r>
      <w:r w:rsidR="00A735DD">
        <w:rPr>
          <w:sz w:val="28"/>
          <w:szCs w:val="28"/>
        </w:rPr>
        <w:tab/>
      </w:r>
      <w:r w:rsidR="00A735DD">
        <w:rPr>
          <w:sz w:val="28"/>
          <w:szCs w:val="28"/>
        </w:rPr>
        <w:tab/>
      </w:r>
      <w:r w:rsidR="00A735DD">
        <w:rPr>
          <w:sz w:val="28"/>
          <w:szCs w:val="28"/>
        </w:rPr>
        <w:tab/>
      </w:r>
      <w:r w:rsidR="00A735DD">
        <w:rPr>
          <w:sz w:val="28"/>
          <w:szCs w:val="28"/>
        </w:rPr>
        <w:tab/>
        <w:t xml:space="preserve"> Du </w:t>
      </w:r>
      <w:r w:rsidR="00367698">
        <w:rPr>
          <w:sz w:val="28"/>
          <w:szCs w:val="28"/>
        </w:rPr>
        <w:t>9</w:t>
      </w:r>
      <w:r w:rsidR="00A735DD">
        <w:rPr>
          <w:sz w:val="28"/>
          <w:szCs w:val="28"/>
        </w:rPr>
        <w:t xml:space="preserve"> au 1</w:t>
      </w:r>
      <w:r w:rsidR="00367698">
        <w:rPr>
          <w:sz w:val="28"/>
          <w:szCs w:val="28"/>
        </w:rPr>
        <w:t>3</w:t>
      </w:r>
      <w:r w:rsidR="00B577DF">
        <w:rPr>
          <w:sz w:val="28"/>
          <w:szCs w:val="28"/>
        </w:rPr>
        <w:t xml:space="preserve"> août </w:t>
      </w:r>
    </w:p>
    <w:p w14:paraId="528B9076" w14:textId="77777777" w:rsidR="00A735DD" w:rsidRPr="00A735DD" w:rsidRDefault="00A735DD" w:rsidP="00A735DD">
      <w:pPr>
        <w:jc w:val="center"/>
        <w:rPr>
          <w:b/>
          <w:sz w:val="28"/>
          <w:szCs w:val="28"/>
        </w:rPr>
      </w:pPr>
      <w:r w:rsidRPr="00A735DD">
        <w:rPr>
          <w:b/>
          <w:sz w:val="28"/>
          <w:szCs w:val="28"/>
        </w:rPr>
        <w:t>AUTOMNE</w:t>
      </w:r>
    </w:p>
    <w:p w14:paraId="4F31D03E" w14:textId="444586D2" w:rsidR="00B577DF" w:rsidRDefault="002A6716" w:rsidP="003D6D1B">
      <w:pPr>
        <w:rPr>
          <w:sz w:val="28"/>
          <w:szCs w:val="28"/>
        </w:rPr>
      </w:pPr>
      <w:r>
        <w:rPr>
          <w:rStyle w:val="TextedebullesCar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1E0DA" wp14:editId="5F0E57A7">
                <wp:simplePos x="0" y="0"/>
                <wp:positionH relativeFrom="column">
                  <wp:posOffset>3211830</wp:posOffset>
                </wp:positionH>
                <wp:positionV relativeFrom="paragraph">
                  <wp:posOffset>57150</wp:posOffset>
                </wp:positionV>
                <wp:extent cx="285750" cy="23495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02A91" id="Rectangle 19" o:spid="_x0000_s1026" style="position:absolute;margin-left:252.9pt;margin-top:4.5pt;width:22.5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/SLcwIAAOwEAAAOAAAAZHJzL2Uyb0RvYy54bWysVE1v2zAMvQ/YfxB0X51kydoaTYqsQYYB&#10;QVusHXpmZMk2JomapMTpfv0o2enXdhrmg0CK1BP59OiLy4PRbC99aNHO+fhkxJm0AqvW1nP+/X79&#10;4YyzEMFWoNHKOX+UgV8u3r+76FwpJ9igrqRnBGJD2bk5b2J0ZVEE0UgD4QSdtBRU6A1Ecn1dVB46&#10;Qje6mIxGn4oOfeU8ChkC7a76IF9kfKWkiDdKBRmZnnOqLebV53Wb1mJxAWXtwTWtGMqAf6jCQGvp&#10;0ieoFURgO9/+AWVa4TGgiicCTYFKtULmHqib8ehNN3cNOJl7IXKCe6Ip/D9Ycb2/9ayt6O3OObNg&#10;6I2+EWtgay0Z7RFBnQsl5d25W59aDG6D4kegQPEqkpww5ByUNymXGmSHzPbjE9vyEJmgzcnZ7HRG&#10;byIoNPk4PSc7YUJ5POx8iF8kGpaMOfdUVuYY9psQ+9RjSrrL4rrVmvah1JZ1BDqbjhI+kK6Uhkim&#10;cdRpsDVnoGsSrIg+QwbUbZWO5wZ9vb3Snu2BRDNdn40/r/qkBirZ785G9A3lhj49l/4KJxW3gtD0&#10;R3JoOKJtukdmfQ69PLOXrC1Wj/QuHnvBBifWLaFtIMRb8KRQ6oumLt7QojRSszhYnDXof/1tP+WT&#10;cCjKWUeKJyJ+7sBLzvRXS5I6H0+naUSyM52dTsjxLyPblxG7M1dI/Ixpvp3IZsqP+mgqj+aBhnOZ&#10;bqUQWEF395QPzlXsJ5HGW8jlMqfRWDiIG3vnRAJPPCUe7w8P4N2ghEgSusbjdED5RhB9bjppcbmL&#10;qNqslmdeB+XSSOVHG8Y/zexLP2c9/6QWvwEAAP//AwBQSwMEFAAGAAgAAAAhAAc8DNLcAAAACAEA&#10;AA8AAABkcnMvZG93bnJldi54bWxMj81OwzAQhO9IvIO1SFwQtUEkKiFOVSp6RaJwgNsmNnEU/0Sx&#10;3Ya3ZznR42hGM9/Um8VZdtRzHIKXcLcSwLTvghp8L+HjfX+7BhYTeoU2eC3hR0fYNJcXNVYqnPyb&#10;Ph5Sz6jExwolmJSmivPYGe0wrsKkPXnfYXaYSM49VzOeqNxZfi9EyR0OnhYMTnpndDcespOwf/0y&#10;5Zi79mVtd+PzDeb+c5ulvL5atk/Akl7Sfxj+8AkdGmJqQ/YqMiuhEAWhJwmPdIn8ohCkWwkPpQDe&#10;1Pz8QPMLAAD//wMAUEsBAi0AFAAGAAgAAAAhALaDOJL+AAAA4QEAABMAAAAAAAAAAAAAAAAAAAAA&#10;AFtDb250ZW50X1R5cGVzXS54bWxQSwECLQAUAAYACAAAACEAOP0h/9YAAACUAQAACwAAAAAAAAAA&#10;AAAAAAAvAQAAX3JlbHMvLnJlbHNQSwECLQAUAAYACAAAACEAu7P0i3MCAADsBAAADgAAAAAAAAAA&#10;AAAAAAAuAgAAZHJzL2Uyb0RvYy54bWxQSwECLQAUAAYACAAAACEABzwM0twAAAAIAQAADwAAAAAA&#10;AAAAAAAAAADNBAAAZHJzL2Rvd25yZXYueG1sUEsFBgAAAAAEAAQA8wAAANYFAAAAAA==&#10;" filled="f" strokecolor="#385d8a" strokeweight="2pt">
                <v:path arrowok="t"/>
              </v:rect>
            </w:pict>
          </mc:Fallback>
        </mc:AlternateContent>
      </w:r>
      <w:r>
        <w:rPr>
          <w:rStyle w:val="TextedebullesCar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BC3B1" wp14:editId="3473B518">
                <wp:simplePos x="0" y="0"/>
                <wp:positionH relativeFrom="column">
                  <wp:posOffset>-67945</wp:posOffset>
                </wp:positionH>
                <wp:positionV relativeFrom="paragraph">
                  <wp:posOffset>57785</wp:posOffset>
                </wp:positionV>
                <wp:extent cx="285750" cy="23495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62CCB" id="Rectangle 18" o:spid="_x0000_s1026" style="position:absolute;margin-left:-5.35pt;margin-top:4.55pt;width:22.5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dccwIAAOwEAAAOAAAAZHJzL2Uyb0RvYy54bWysVE1v2zAMvQ/YfxB0X51kydoaTYqsQYYB&#10;QVusHXpmZMk2JomapMTpfv0o2enXdhrmg0CK1BP59OiLy4PRbC99aNHO+fhkxJm0AqvW1nP+/X79&#10;4YyzEMFWoNHKOX+UgV8u3r+76FwpJ9igrqRnBGJD2bk5b2J0ZVEE0UgD4QSdtBRU6A1Ecn1dVB46&#10;Qje6mIxGn4oOfeU8ChkC7a76IF9kfKWkiDdKBRmZnnOqLebV53Wb1mJxAWXtwTWtGMqAf6jCQGvp&#10;0ieoFURgO9/+AWVa4TGgiicCTYFKtULmHqib8ehNN3cNOJl7IXKCe6Ip/D9Ycb2/9ayt6O3opSwY&#10;eqNvxBrYWktGe0RQ50JJeXfu1qcWg9ug+BEoULyKJCcMOQflTcqlBtkhs/34xLY8RCZoc3I2O53R&#10;mwgKTT5Oz8lOmFAeDzsf4heJhiVjzj2VlTmG/SbEPvWYku6yuG61pn0otWUdgc6mo4QPpCulIZJp&#10;HHUabM0Z6JoEK6LPkAF1W6XjuUFfb6+0Z3sg0UzXZ+PPqz6pgUr2u7MRfUO5oU/Ppb/CScWtIDT9&#10;kRwajmib7pFZn0Mvz+wla4vVI72Lx16wwYl1S2gbCPEWPCmU+qKpize0KI3ULA4WZw36X3/bT/kk&#10;HIpy1pHiiYifO/CSM/3VkqTOx9NpGpHsTGenE3L8y8j2ZcTuzBUSP2OabyeymfKjPprKo3mg4Vym&#10;WykEVtDdPeWDcxX7SaTxFnK5zGk0Fg7ixt45kcATT4nH+8MDeDcoIZKErvE4HVC+EUSfm05aXO4i&#10;qjar5ZnXQbk0UvnRhvFPM/vSz1nPP6nFbwAAAP//AwBQSwMEFAAGAAgAAAAhAEiOZO3dAAAABwEA&#10;AA8AAABkcnMvZG93bnJldi54bWxMjstOwzAURPdI/IN1kdig1gmtQgm5qUpFt0gUFrC7iU0cxY8o&#10;ttvw95gVXY5mdOZU29lodpKT751FyJcZMGlbJ3rbIXy8HxYbYD6QFaSdlQg/0sO2vr6qqBTubN/k&#10;6Rg6liDWl4SgQhhLzn2rpCG/dKO0qft2k6GQ4tRxMdE5wY3m91lWcEO9TQ+KRrlXsh2O0SAcXr9U&#10;McS2edno/fB8R7H73EXE25t59wQsyDn8j+FPP6lDnZwaF63wTCMs8uwhTREec2CpX61XwBqEdZED&#10;ryt+6V//AgAA//8DAFBLAQItABQABgAIAAAAIQC2gziS/gAAAOEBAAATAAAAAAAAAAAAAAAAAAAA&#10;AABbQ29udGVudF9UeXBlc10ueG1sUEsBAi0AFAAGAAgAAAAhADj9If/WAAAAlAEAAAsAAAAAAAAA&#10;AAAAAAAALwEAAF9yZWxzLy5yZWxzUEsBAi0AFAAGAAgAAAAhACN851xzAgAA7AQAAA4AAAAAAAAA&#10;AAAAAAAALgIAAGRycy9lMm9Eb2MueG1sUEsBAi0AFAAGAAgAAAAhAEiOZO3dAAAABwEAAA8AAAAA&#10;AAAAAAAAAAAAzQQAAGRycy9kb3ducmV2LnhtbFBLBQYAAAAABAAEAPMAAADXBQAAAAA=&#10;" filled="f" strokecolor="#385d8a" strokeweight="2pt">
                <v:path arrowok="t"/>
              </v:rect>
            </w:pict>
          </mc:Fallback>
        </mc:AlternateContent>
      </w:r>
      <w:r w:rsidR="00A735DD">
        <w:rPr>
          <w:sz w:val="28"/>
          <w:szCs w:val="28"/>
        </w:rPr>
        <w:t xml:space="preserve">        Du 1</w:t>
      </w:r>
      <w:r>
        <w:rPr>
          <w:sz w:val="28"/>
          <w:szCs w:val="28"/>
        </w:rPr>
        <w:t>8</w:t>
      </w:r>
      <w:r w:rsidR="00A735DD">
        <w:rPr>
          <w:sz w:val="28"/>
          <w:szCs w:val="28"/>
        </w:rPr>
        <w:t xml:space="preserve"> au 2</w:t>
      </w:r>
      <w:r>
        <w:rPr>
          <w:sz w:val="28"/>
          <w:szCs w:val="28"/>
        </w:rPr>
        <w:t>2</w:t>
      </w:r>
      <w:r w:rsidR="00942853">
        <w:rPr>
          <w:sz w:val="28"/>
          <w:szCs w:val="28"/>
        </w:rPr>
        <w:t xml:space="preserve"> </w:t>
      </w:r>
      <w:r w:rsidR="00B577DF">
        <w:rPr>
          <w:sz w:val="28"/>
          <w:szCs w:val="28"/>
        </w:rPr>
        <w:t>octobre</w:t>
      </w:r>
      <w:r w:rsidR="00B577DF">
        <w:rPr>
          <w:sz w:val="28"/>
          <w:szCs w:val="28"/>
        </w:rPr>
        <w:tab/>
      </w:r>
      <w:r w:rsidR="00B577DF">
        <w:rPr>
          <w:sz w:val="28"/>
          <w:szCs w:val="28"/>
        </w:rPr>
        <w:tab/>
      </w:r>
      <w:r w:rsidR="00B577DF">
        <w:rPr>
          <w:sz w:val="28"/>
          <w:szCs w:val="28"/>
        </w:rPr>
        <w:tab/>
      </w:r>
      <w:r w:rsidR="00B577DF">
        <w:rPr>
          <w:sz w:val="28"/>
          <w:szCs w:val="28"/>
        </w:rPr>
        <w:tab/>
      </w:r>
      <w:r w:rsidR="00B577DF">
        <w:rPr>
          <w:sz w:val="28"/>
          <w:szCs w:val="28"/>
        </w:rPr>
        <w:tab/>
        <w:t xml:space="preserve"> Du 2</w:t>
      </w:r>
      <w:r>
        <w:rPr>
          <w:sz w:val="28"/>
          <w:szCs w:val="28"/>
        </w:rPr>
        <w:t>5</w:t>
      </w:r>
      <w:r w:rsidR="00A735DD">
        <w:rPr>
          <w:sz w:val="28"/>
          <w:szCs w:val="28"/>
        </w:rPr>
        <w:t xml:space="preserve"> au </w:t>
      </w:r>
      <w:r>
        <w:rPr>
          <w:sz w:val="28"/>
          <w:szCs w:val="28"/>
        </w:rPr>
        <w:t>29</w:t>
      </w:r>
      <w:r w:rsidR="00A735DD">
        <w:rPr>
          <w:sz w:val="28"/>
          <w:szCs w:val="28"/>
        </w:rPr>
        <w:t xml:space="preserve"> octobre</w:t>
      </w:r>
    </w:p>
    <w:p w14:paraId="450EAF0B" w14:textId="77777777" w:rsidR="00A735DD" w:rsidRPr="00A735DD" w:rsidRDefault="00A735DD" w:rsidP="00A735DD">
      <w:pPr>
        <w:jc w:val="center"/>
        <w:rPr>
          <w:b/>
          <w:sz w:val="28"/>
          <w:szCs w:val="28"/>
        </w:rPr>
      </w:pPr>
      <w:r w:rsidRPr="00A735DD">
        <w:rPr>
          <w:b/>
          <w:sz w:val="28"/>
          <w:szCs w:val="28"/>
        </w:rPr>
        <w:t>HIVER</w:t>
      </w:r>
    </w:p>
    <w:p w14:paraId="5F5E0EA3" w14:textId="51BADED0" w:rsidR="00B577DF" w:rsidRDefault="002A6716" w:rsidP="003D6D1B">
      <w:pPr>
        <w:rPr>
          <w:sz w:val="28"/>
          <w:szCs w:val="28"/>
        </w:rPr>
      </w:pPr>
      <w:r>
        <w:rPr>
          <w:rStyle w:val="TextedebullesCar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93F498" wp14:editId="6C353EE6">
                <wp:simplePos x="0" y="0"/>
                <wp:positionH relativeFrom="column">
                  <wp:posOffset>-75565</wp:posOffset>
                </wp:positionH>
                <wp:positionV relativeFrom="paragraph">
                  <wp:posOffset>40640</wp:posOffset>
                </wp:positionV>
                <wp:extent cx="285750" cy="23495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9F800" id="Rectangle 20" o:spid="_x0000_s1026" style="position:absolute;margin-left:-5.95pt;margin-top:3.2pt;width:22.5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iLcgIAAOwEAAAOAAAAZHJzL2Uyb0RvYy54bWysVMFu2zAMvQ/YPwi6r06yZG2NOEXWIMOA&#10;oC3WDj0zsmQbk0VNUuJ0Xz9Kdtq022lYDgJFUo/k82PmV4dWs710vkFT8PHZiDNpBJaNqQr+/WH9&#10;4YIzH8CUoNHIgj9Jz68W79/NO5vLCdaoS+kYgRifd7bgdQg2zzIvatmCP0MrDQUVuhYCXV2VlQ46&#10;Qm91NhmNPmUdutI6FNJ78q76IF8kfKWkCLdKeRmYLjj1FtLp0rmNZ7aYQ145sHUjhjbgH7pooTFU&#10;9BlqBQHYzjV/QLWNcOhRhTOBbYZKNUKmGWia8ejNNPc1WJlmIXK8fabJ/z9YcbO/c6wpCz4hegy0&#10;9I2+EWtgKi0Z+Yigzvqc8u7tnYsjertB8cNTIHsViRc/5ByUa2MuDcgOie2nZ7blITBBzsnF7HxG&#10;RQWFJh+nl2RHTMiPj63z4YvElkWj4I7aShzDfuNDn3pMibUMrhutyQ+5Nqwj0Nl0FPGBdKU0BDJb&#10;S5N6U3EGuiLBiuASpEfdlPF5GtBV22vt2B5INNP1xfjzqk+qoZS9dzai39Cu79NT669wYnMr8HX/&#10;JIWGJ9rEOjLpc5jlhb1obbF8ou/isBest2LdENoGfLgDRwqluWjrwi0dSiMNi4PFWY3u19/8MZ+E&#10;Q1HOOlI8EfFzB05ypr8aktTleDol2JAu09l5FIQ7jWxPI2bXXiPxM6b9tiKZMT/oo6kcto+0nMtY&#10;lUJgBNXuKR8u16HfRFpvIZfLlEZrYSFszL0VETzyFHl8ODyCs4MSAknoBo/bAfkbQfS58aXB5S6g&#10;apJaXngdlEsrlT7asP5xZ0/vKevlT2rxGwAA//8DAFBLAwQUAAYACAAAACEAuxSedN0AAAAHAQAA&#10;DwAAAGRycy9kb3ducmV2LnhtbEyOwU7DMBBE70j8g7VIXFDrhERRG+JUpaJXJAoHetvEJo4Sr6PY&#10;bsPfY05wHM3ozat2ixnZRc2utyQgXSfAFLVW9tQJ+Hg/rjbAnEeSOFpSAr6Vg119e1NhKe2V3tTl&#10;5DsWIeRKFKC9n0rOXauVQbe2k6LYfdnZoI9x7ric8RrhZuSPSVJwgz3FB42TOmjVDqdgBBxfz7oY&#10;Qtu8bMbD8PyAofvcByHu75b9EzCvFv83hl/9qA51dGpsIOnYKGCVpts4FVDkwGKfZSmwRkCe5cDr&#10;iv/3r38AAAD//wMAUEsBAi0AFAAGAAgAAAAhALaDOJL+AAAA4QEAABMAAAAAAAAAAAAAAAAAAAAA&#10;AFtDb250ZW50X1R5cGVzXS54bWxQSwECLQAUAAYACAAAACEAOP0h/9YAAACUAQAACwAAAAAAAAAA&#10;AAAAAAAvAQAAX3JlbHMvLnJlbHNQSwECLQAUAAYACAAAACEALAC4i3ICAADsBAAADgAAAAAAAAAA&#10;AAAAAAAuAgAAZHJzL2Uyb0RvYy54bWxQSwECLQAUAAYACAAAACEAuxSedN0AAAAHAQAADwAAAAAA&#10;AAAAAAAAAADMBAAAZHJzL2Rvd25yZXYueG1sUEsFBgAAAAAEAAQA8wAAANYFAAAAAA==&#10;" filled="f" strokecolor="#385d8a" strokeweight="2pt">
                <v:path arrowok="t"/>
              </v:rect>
            </w:pict>
          </mc:Fallback>
        </mc:AlternateContent>
      </w:r>
      <w:r w:rsidR="00A735DD">
        <w:rPr>
          <w:sz w:val="28"/>
          <w:szCs w:val="28"/>
        </w:rPr>
        <w:t xml:space="preserve">        Du 2</w:t>
      </w:r>
      <w:r>
        <w:rPr>
          <w:sz w:val="28"/>
          <w:szCs w:val="28"/>
        </w:rPr>
        <w:t>0</w:t>
      </w:r>
      <w:r w:rsidR="00A735DD">
        <w:rPr>
          <w:sz w:val="28"/>
          <w:szCs w:val="28"/>
        </w:rPr>
        <w:t xml:space="preserve"> au 24</w:t>
      </w:r>
      <w:r w:rsidR="00394CA1">
        <w:rPr>
          <w:sz w:val="28"/>
          <w:szCs w:val="28"/>
        </w:rPr>
        <w:t xml:space="preserve"> décembre                   </w:t>
      </w:r>
      <w:r w:rsidR="00A735DD">
        <w:rPr>
          <w:sz w:val="28"/>
          <w:szCs w:val="28"/>
        </w:rPr>
        <w:t xml:space="preserve">                       </w:t>
      </w:r>
    </w:p>
    <w:p w14:paraId="46DC2B05" w14:textId="17B760E6" w:rsidR="004625D1" w:rsidRDefault="004625D1" w:rsidP="003D6D1B">
      <w:pPr>
        <w:rPr>
          <w:sz w:val="16"/>
          <w:szCs w:val="16"/>
        </w:rPr>
      </w:pPr>
    </w:p>
    <w:p w14:paraId="710D02DC" w14:textId="77777777" w:rsidR="002A6716" w:rsidRDefault="002A6716" w:rsidP="003D6D1B">
      <w:pPr>
        <w:rPr>
          <w:sz w:val="16"/>
          <w:szCs w:val="16"/>
        </w:rPr>
      </w:pPr>
    </w:p>
    <w:p w14:paraId="076B3E6E" w14:textId="77777777" w:rsidR="00544D3F" w:rsidRPr="004625D1" w:rsidRDefault="004625D1" w:rsidP="003D6D1B">
      <w:pPr>
        <w:rPr>
          <w:sz w:val="24"/>
          <w:szCs w:val="24"/>
        </w:rPr>
      </w:pPr>
      <w:r w:rsidRPr="004625D1">
        <w:rPr>
          <w:sz w:val="24"/>
          <w:szCs w:val="24"/>
        </w:rPr>
        <w:t>Participation comprenant l’accueil</w:t>
      </w:r>
      <w:r>
        <w:rPr>
          <w:sz w:val="24"/>
          <w:szCs w:val="24"/>
        </w:rPr>
        <w:t>,</w:t>
      </w:r>
      <w:r w:rsidRPr="004625D1">
        <w:rPr>
          <w:sz w:val="24"/>
          <w:szCs w:val="24"/>
        </w:rPr>
        <w:t xml:space="preserve"> le repas</w:t>
      </w:r>
      <w:r>
        <w:rPr>
          <w:sz w:val="24"/>
          <w:szCs w:val="24"/>
        </w:rPr>
        <w:t>,</w:t>
      </w:r>
      <w:r w:rsidRPr="004625D1">
        <w:rPr>
          <w:sz w:val="24"/>
          <w:szCs w:val="24"/>
        </w:rPr>
        <w:t xml:space="preserve"> le goûter</w:t>
      </w:r>
      <w:r>
        <w:rPr>
          <w:sz w:val="24"/>
          <w:szCs w:val="24"/>
        </w:rPr>
        <w:t>,</w:t>
      </w:r>
      <w:r w:rsidRPr="004625D1">
        <w:rPr>
          <w:sz w:val="24"/>
          <w:szCs w:val="24"/>
        </w:rPr>
        <w:t xml:space="preserve"> les sorties</w:t>
      </w:r>
      <w:r>
        <w:rPr>
          <w:sz w:val="24"/>
          <w:szCs w:val="24"/>
        </w:rPr>
        <w:t xml:space="preserve"> (hors camping et garderie)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735DD" w14:paraId="7A09EF43" w14:textId="77777777" w:rsidTr="00B650C2">
        <w:tc>
          <w:tcPr>
            <w:tcW w:w="3020" w:type="dxa"/>
          </w:tcPr>
          <w:p w14:paraId="3846ACBF" w14:textId="77777777" w:rsidR="00A735DD" w:rsidRDefault="00A735DD" w:rsidP="00B650C2">
            <w:pPr>
              <w:jc w:val="both"/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  <w:t>QUOTIENT FAMILIAL</w:t>
            </w:r>
          </w:p>
        </w:tc>
        <w:tc>
          <w:tcPr>
            <w:tcW w:w="3020" w:type="dxa"/>
          </w:tcPr>
          <w:p w14:paraId="0A5DEA5D" w14:textId="77777777" w:rsidR="00A735DD" w:rsidRDefault="00A735DD" w:rsidP="00B650C2">
            <w:pPr>
              <w:jc w:val="center"/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  <w:t>SERQUOIS</w:t>
            </w:r>
          </w:p>
        </w:tc>
        <w:tc>
          <w:tcPr>
            <w:tcW w:w="3020" w:type="dxa"/>
          </w:tcPr>
          <w:p w14:paraId="4FF4B67E" w14:textId="77777777" w:rsidR="00A735DD" w:rsidRDefault="00A735DD" w:rsidP="00B650C2">
            <w:pPr>
              <w:jc w:val="center"/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  <w:t>EXTERIEURS</w:t>
            </w:r>
          </w:p>
        </w:tc>
      </w:tr>
      <w:tr w:rsidR="00A735DD" w14:paraId="5CE6AE67" w14:textId="77777777" w:rsidTr="00B650C2">
        <w:tc>
          <w:tcPr>
            <w:tcW w:w="3020" w:type="dxa"/>
          </w:tcPr>
          <w:p w14:paraId="6A2CE854" w14:textId="77777777" w:rsidR="00A735DD" w:rsidRPr="009025F9" w:rsidRDefault="00A735DD" w:rsidP="00B650C2">
            <w:pPr>
              <w:jc w:val="both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&lt; 617 euros</w:t>
            </w:r>
          </w:p>
        </w:tc>
        <w:tc>
          <w:tcPr>
            <w:tcW w:w="3020" w:type="dxa"/>
          </w:tcPr>
          <w:p w14:paraId="57D9DC9E" w14:textId="77777777"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 w:rsidRPr="009025F9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39</w:t>
            </w: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 xml:space="preserve"> €</w:t>
            </w:r>
          </w:p>
        </w:tc>
        <w:tc>
          <w:tcPr>
            <w:tcW w:w="3020" w:type="dxa"/>
          </w:tcPr>
          <w:p w14:paraId="5BF18E23" w14:textId="77777777"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 w:rsidRPr="009025F9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46</w:t>
            </w: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 xml:space="preserve"> €</w:t>
            </w:r>
          </w:p>
        </w:tc>
      </w:tr>
      <w:tr w:rsidR="00A735DD" w14:paraId="246243E4" w14:textId="77777777" w:rsidTr="00B650C2">
        <w:tc>
          <w:tcPr>
            <w:tcW w:w="3020" w:type="dxa"/>
          </w:tcPr>
          <w:p w14:paraId="18BD8F85" w14:textId="77777777" w:rsidR="00A735DD" w:rsidRPr="009025F9" w:rsidRDefault="00A735DD" w:rsidP="00B650C2">
            <w:pPr>
              <w:jc w:val="both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Entre 617 et 850 euros</w:t>
            </w:r>
          </w:p>
        </w:tc>
        <w:tc>
          <w:tcPr>
            <w:tcW w:w="3020" w:type="dxa"/>
          </w:tcPr>
          <w:p w14:paraId="3B379C96" w14:textId="77777777"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41 €</w:t>
            </w:r>
          </w:p>
        </w:tc>
        <w:tc>
          <w:tcPr>
            <w:tcW w:w="3020" w:type="dxa"/>
          </w:tcPr>
          <w:p w14:paraId="5F7EF3F7" w14:textId="77777777"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48 €</w:t>
            </w:r>
          </w:p>
        </w:tc>
      </w:tr>
      <w:tr w:rsidR="00A735DD" w14:paraId="2F0A9022" w14:textId="77777777" w:rsidTr="00B650C2">
        <w:tc>
          <w:tcPr>
            <w:tcW w:w="3020" w:type="dxa"/>
          </w:tcPr>
          <w:p w14:paraId="68D350A7" w14:textId="77777777" w:rsidR="00A735DD" w:rsidRPr="009025F9" w:rsidRDefault="00A735DD" w:rsidP="00B650C2">
            <w:pPr>
              <w:jc w:val="both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Entre 851 et 1000 euros</w:t>
            </w:r>
          </w:p>
        </w:tc>
        <w:tc>
          <w:tcPr>
            <w:tcW w:w="3020" w:type="dxa"/>
          </w:tcPr>
          <w:p w14:paraId="0DC9F3CF" w14:textId="77777777"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43 €</w:t>
            </w:r>
          </w:p>
        </w:tc>
        <w:tc>
          <w:tcPr>
            <w:tcW w:w="3020" w:type="dxa"/>
          </w:tcPr>
          <w:p w14:paraId="179AF736" w14:textId="77777777"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50 €</w:t>
            </w:r>
          </w:p>
        </w:tc>
      </w:tr>
      <w:tr w:rsidR="00A735DD" w14:paraId="4B102BBD" w14:textId="77777777" w:rsidTr="00B650C2">
        <w:tc>
          <w:tcPr>
            <w:tcW w:w="3020" w:type="dxa"/>
          </w:tcPr>
          <w:p w14:paraId="43484710" w14:textId="77777777" w:rsidR="00A735DD" w:rsidRPr="009025F9" w:rsidRDefault="00A735DD" w:rsidP="00B650C2">
            <w:pPr>
              <w:jc w:val="both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&gt;</w:t>
            </w:r>
            <w:r w:rsidRPr="009025F9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1000 euros</w:t>
            </w:r>
          </w:p>
        </w:tc>
        <w:tc>
          <w:tcPr>
            <w:tcW w:w="3020" w:type="dxa"/>
          </w:tcPr>
          <w:p w14:paraId="46DAFB11" w14:textId="77777777"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45 €</w:t>
            </w:r>
          </w:p>
        </w:tc>
        <w:tc>
          <w:tcPr>
            <w:tcW w:w="3020" w:type="dxa"/>
          </w:tcPr>
          <w:p w14:paraId="59DE953D" w14:textId="77777777"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52 €</w:t>
            </w:r>
          </w:p>
        </w:tc>
      </w:tr>
    </w:tbl>
    <w:p w14:paraId="466ABEB0" w14:textId="77777777" w:rsidR="00A735DD" w:rsidRPr="00544D3F" w:rsidRDefault="00544D3F" w:rsidP="00A735DD">
      <w:pPr>
        <w:spacing w:after="0" w:line="240" w:lineRule="auto"/>
        <w:jc w:val="both"/>
        <w:rPr>
          <w:rFonts w:ascii="Comic Sans MS" w:eastAsia="SimSun" w:hAnsi="Comic Sans MS" w:cs="Mangal"/>
          <w:kern w:val="3"/>
          <w:sz w:val="20"/>
          <w:szCs w:val="20"/>
          <w:lang w:eastAsia="zh-CN" w:bidi="hi-IN"/>
        </w:rPr>
      </w:pPr>
      <w:r w:rsidRPr="00544D3F">
        <w:rPr>
          <w:rFonts w:ascii="Comic Sans MS" w:eastAsia="SimSun" w:hAnsi="Comic Sans MS" w:cs="Mangal"/>
          <w:kern w:val="3"/>
          <w:sz w:val="20"/>
          <w:szCs w:val="20"/>
          <w:lang w:eastAsia="zh-CN" w:bidi="hi-IN"/>
        </w:rPr>
        <w:t>Chèque ANCV accepté</w:t>
      </w:r>
    </w:p>
    <w:p w14:paraId="0822354A" w14:textId="77777777" w:rsidR="00544D3F" w:rsidRPr="008153B6" w:rsidRDefault="00544D3F" w:rsidP="00A735DD">
      <w:pPr>
        <w:spacing w:after="0" w:line="240" w:lineRule="auto"/>
        <w:jc w:val="both"/>
        <w:rPr>
          <w:rFonts w:ascii="Comic Sans MS" w:eastAsia="SimSun" w:hAnsi="Comic Sans MS" w:cs="Mangal"/>
          <w:b/>
          <w:kern w:val="3"/>
          <w:sz w:val="20"/>
          <w:szCs w:val="20"/>
          <w:lang w:eastAsia="zh-CN" w:bidi="hi-IN"/>
        </w:rPr>
      </w:pPr>
    </w:p>
    <w:p w14:paraId="23631913" w14:textId="77777777" w:rsidR="00A735DD" w:rsidRDefault="00A735DD" w:rsidP="00A735DD">
      <w:pPr>
        <w:spacing w:after="0" w:line="240" w:lineRule="auto"/>
        <w:rPr>
          <w:rFonts w:ascii="Comic Sans MS" w:eastAsia="Times New Roman" w:hAnsi="Comic Sans MS" w:cs="Courier New"/>
          <w:sz w:val="20"/>
          <w:szCs w:val="20"/>
          <w:lang w:eastAsia="fr-FR"/>
        </w:rPr>
      </w:pPr>
      <w:r>
        <w:rPr>
          <w:rFonts w:ascii="Comic Sans MS" w:eastAsia="Times New Roman" w:hAnsi="Comic Sans MS" w:cs="Courier New"/>
          <w:sz w:val="20"/>
          <w:szCs w:val="20"/>
          <w:lang w:eastAsia="fr-FR"/>
        </w:rPr>
        <w:t>Dégressivité de 1 euros pour le 2</w:t>
      </w:r>
      <w:r w:rsidRPr="009025F9">
        <w:rPr>
          <w:rFonts w:ascii="Comic Sans MS" w:eastAsia="Times New Roman" w:hAnsi="Comic Sans MS" w:cs="Courier New"/>
          <w:sz w:val="20"/>
          <w:szCs w:val="20"/>
          <w:vertAlign w:val="superscript"/>
          <w:lang w:eastAsia="fr-FR"/>
        </w:rPr>
        <w:t>ème</w:t>
      </w:r>
      <w:r>
        <w:rPr>
          <w:rFonts w:ascii="Comic Sans MS" w:eastAsia="Times New Roman" w:hAnsi="Comic Sans MS" w:cs="Courier New"/>
          <w:sz w:val="20"/>
          <w:szCs w:val="20"/>
          <w:lang w:eastAsia="fr-FR"/>
        </w:rPr>
        <w:t xml:space="preserve"> enfant d’une même fratrie</w:t>
      </w:r>
    </w:p>
    <w:p w14:paraId="2BC5A26E" w14:textId="77777777" w:rsidR="00A735DD" w:rsidRDefault="00A735DD" w:rsidP="00A735DD">
      <w:pPr>
        <w:spacing w:after="0" w:line="240" w:lineRule="auto"/>
        <w:rPr>
          <w:rFonts w:ascii="Comic Sans MS" w:eastAsia="Times New Roman" w:hAnsi="Comic Sans MS" w:cs="Courier New"/>
          <w:sz w:val="20"/>
          <w:szCs w:val="20"/>
          <w:lang w:eastAsia="fr-FR"/>
        </w:rPr>
      </w:pPr>
      <w:r>
        <w:rPr>
          <w:rFonts w:ascii="Comic Sans MS" w:eastAsia="Times New Roman" w:hAnsi="Comic Sans MS" w:cs="Courier New"/>
          <w:sz w:val="20"/>
          <w:szCs w:val="20"/>
          <w:lang w:eastAsia="fr-FR"/>
        </w:rPr>
        <w:t>Dégressivité de 2 euros pour le 3</w:t>
      </w:r>
      <w:r w:rsidRPr="009025F9">
        <w:rPr>
          <w:rFonts w:ascii="Comic Sans MS" w:eastAsia="Times New Roman" w:hAnsi="Comic Sans MS" w:cs="Courier New"/>
          <w:sz w:val="20"/>
          <w:szCs w:val="20"/>
          <w:vertAlign w:val="superscript"/>
          <w:lang w:eastAsia="fr-FR"/>
        </w:rPr>
        <w:t>ème</w:t>
      </w:r>
      <w:r>
        <w:rPr>
          <w:rFonts w:ascii="Comic Sans MS" w:eastAsia="Times New Roman" w:hAnsi="Comic Sans MS" w:cs="Courier New"/>
          <w:sz w:val="20"/>
          <w:szCs w:val="20"/>
          <w:lang w:eastAsia="fr-FR"/>
        </w:rPr>
        <w:t xml:space="preserve"> enfant d’une même fratrie</w:t>
      </w:r>
    </w:p>
    <w:p w14:paraId="57F51619" w14:textId="77777777" w:rsidR="00791424" w:rsidRDefault="00791424" w:rsidP="00544D3F">
      <w:pPr>
        <w:rPr>
          <w:sz w:val="28"/>
          <w:szCs w:val="28"/>
        </w:rPr>
      </w:pPr>
    </w:p>
    <w:p w14:paraId="705DA980" w14:textId="77777777" w:rsidR="00544D3F" w:rsidRDefault="00544D3F" w:rsidP="00544D3F">
      <w:pPr>
        <w:rPr>
          <w:b/>
          <w:sz w:val="16"/>
          <w:szCs w:val="16"/>
        </w:rPr>
      </w:pPr>
    </w:p>
    <w:p w14:paraId="543C8D55" w14:textId="16641782" w:rsidR="004625D1" w:rsidRDefault="004625D1" w:rsidP="00544D3F">
      <w:pPr>
        <w:rPr>
          <w:b/>
          <w:sz w:val="16"/>
          <w:szCs w:val="16"/>
        </w:rPr>
      </w:pPr>
    </w:p>
    <w:p w14:paraId="18E6A055" w14:textId="77777777" w:rsidR="008F0FA6" w:rsidRDefault="008F0FA6" w:rsidP="00544D3F">
      <w:pPr>
        <w:rPr>
          <w:b/>
          <w:sz w:val="16"/>
          <w:szCs w:val="16"/>
        </w:rPr>
      </w:pPr>
    </w:p>
    <w:p w14:paraId="3206DD35" w14:textId="77777777" w:rsidR="00544D3F" w:rsidRPr="00791424" w:rsidRDefault="00544D3F" w:rsidP="00544D3F">
      <w:pPr>
        <w:rPr>
          <w:b/>
          <w:sz w:val="16"/>
          <w:szCs w:val="16"/>
        </w:rPr>
      </w:pPr>
    </w:p>
    <w:p w14:paraId="4C61003D" w14:textId="77777777" w:rsidR="004906E5" w:rsidRPr="00544D3F" w:rsidRDefault="004906E5" w:rsidP="007156C3">
      <w:pPr>
        <w:ind w:firstLine="708"/>
        <w:rPr>
          <w:b/>
          <w:sz w:val="28"/>
          <w:szCs w:val="28"/>
        </w:rPr>
      </w:pPr>
      <w:r w:rsidRPr="00544D3F">
        <w:rPr>
          <w:b/>
          <w:sz w:val="28"/>
          <w:szCs w:val="28"/>
        </w:rPr>
        <w:lastRenderedPageBreak/>
        <w:t xml:space="preserve">ENFANT(S) 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846"/>
        <w:gridCol w:w="2657"/>
        <w:gridCol w:w="2693"/>
        <w:gridCol w:w="2693"/>
      </w:tblGrid>
      <w:tr w:rsidR="006624D0" w14:paraId="2C71ED2B" w14:textId="77777777" w:rsidTr="006624D0">
        <w:trPr>
          <w:trHeight w:val="425"/>
        </w:trPr>
        <w:tc>
          <w:tcPr>
            <w:tcW w:w="1846" w:type="dxa"/>
          </w:tcPr>
          <w:p w14:paraId="4052F0AA" w14:textId="77777777" w:rsidR="006624D0" w:rsidRDefault="006624D0" w:rsidP="000F5B67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14:paraId="48E76EB1" w14:textId="77777777" w:rsidR="006624D0" w:rsidRPr="00B53861" w:rsidRDefault="006624D0" w:rsidP="000F5B67">
            <w:pPr>
              <w:jc w:val="center"/>
              <w:rPr>
                <w:b/>
                <w:sz w:val="28"/>
                <w:szCs w:val="28"/>
              </w:rPr>
            </w:pPr>
            <w:r w:rsidRPr="00B53861">
              <w:rPr>
                <w:b/>
                <w:sz w:val="28"/>
                <w:szCs w:val="28"/>
              </w:rPr>
              <w:t>ENFANT 1</w:t>
            </w:r>
          </w:p>
        </w:tc>
        <w:tc>
          <w:tcPr>
            <w:tcW w:w="2693" w:type="dxa"/>
          </w:tcPr>
          <w:p w14:paraId="718E5A55" w14:textId="77777777" w:rsidR="006624D0" w:rsidRPr="00B53861" w:rsidRDefault="006624D0" w:rsidP="000F5B67">
            <w:pPr>
              <w:jc w:val="center"/>
              <w:rPr>
                <w:b/>
                <w:sz w:val="28"/>
                <w:szCs w:val="28"/>
              </w:rPr>
            </w:pPr>
            <w:r w:rsidRPr="00B53861">
              <w:rPr>
                <w:b/>
                <w:sz w:val="28"/>
                <w:szCs w:val="28"/>
              </w:rPr>
              <w:t>ENFANT 2</w:t>
            </w:r>
          </w:p>
        </w:tc>
        <w:tc>
          <w:tcPr>
            <w:tcW w:w="2693" w:type="dxa"/>
          </w:tcPr>
          <w:p w14:paraId="7D2C6D81" w14:textId="77777777" w:rsidR="006624D0" w:rsidRPr="00B53861" w:rsidRDefault="006624D0" w:rsidP="000F5B67">
            <w:pPr>
              <w:jc w:val="center"/>
              <w:rPr>
                <w:b/>
                <w:sz w:val="28"/>
                <w:szCs w:val="28"/>
              </w:rPr>
            </w:pPr>
            <w:r w:rsidRPr="00B53861">
              <w:rPr>
                <w:b/>
                <w:sz w:val="28"/>
                <w:szCs w:val="28"/>
              </w:rPr>
              <w:t>ENFANT 3</w:t>
            </w:r>
          </w:p>
        </w:tc>
      </w:tr>
      <w:tr w:rsidR="006624D0" w14:paraId="700D8B3C" w14:textId="77777777" w:rsidTr="006624D0">
        <w:trPr>
          <w:trHeight w:val="1305"/>
        </w:trPr>
        <w:tc>
          <w:tcPr>
            <w:tcW w:w="1846" w:type="dxa"/>
          </w:tcPr>
          <w:p w14:paraId="29A4557A" w14:textId="77777777" w:rsidR="006624D0" w:rsidRPr="00B53861" w:rsidRDefault="00544D3F" w:rsidP="000F5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 PRENOM</w:t>
            </w:r>
          </w:p>
        </w:tc>
        <w:tc>
          <w:tcPr>
            <w:tcW w:w="2657" w:type="dxa"/>
          </w:tcPr>
          <w:p w14:paraId="206FEE68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119D165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682B95A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6624D0" w14:paraId="1A2A4D7E" w14:textId="77777777" w:rsidTr="006624D0">
        <w:trPr>
          <w:trHeight w:val="846"/>
        </w:trPr>
        <w:tc>
          <w:tcPr>
            <w:tcW w:w="1846" w:type="dxa"/>
          </w:tcPr>
          <w:p w14:paraId="52A3646C" w14:textId="77777777" w:rsidR="006624D0" w:rsidRDefault="006624D0" w:rsidP="006624D0">
            <w:pPr>
              <w:rPr>
                <w:b/>
                <w:sz w:val="26"/>
                <w:szCs w:val="26"/>
              </w:rPr>
            </w:pPr>
            <w:r w:rsidRPr="00CF5D74">
              <w:rPr>
                <w:b/>
                <w:sz w:val="26"/>
                <w:szCs w:val="26"/>
              </w:rPr>
              <w:t>DATE ET LIEU DE NAISSANCE</w:t>
            </w:r>
          </w:p>
          <w:p w14:paraId="6150652A" w14:textId="77777777" w:rsidR="006624D0" w:rsidRPr="00CF5D74" w:rsidRDefault="006624D0" w:rsidP="006624D0">
            <w:pPr>
              <w:rPr>
                <w:b/>
                <w:sz w:val="26"/>
                <w:szCs w:val="26"/>
              </w:rPr>
            </w:pPr>
          </w:p>
          <w:p w14:paraId="6445E59B" w14:textId="77777777" w:rsidR="006624D0" w:rsidRPr="00B53861" w:rsidRDefault="006624D0" w:rsidP="006624D0">
            <w:pPr>
              <w:rPr>
                <w:b/>
                <w:sz w:val="28"/>
                <w:szCs w:val="28"/>
              </w:rPr>
            </w:pPr>
            <w:r w:rsidRPr="00CF5D74">
              <w:rPr>
                <w:b/>
                <w:sz w:val="26"/>
                <w:szCs w:val="26"/>
              </w:rPr>
              <w:t>AGE</w:t>
            </w:r>
            <w:r>
              <w:rPr>
                <w:b/>
                <w:sz w:val="26"/>
                <w:szCs w:val="26"/>
              </w:rPr>
              <w:t xml:space="preserve"> EN 2020</w:t>
            </w:r>
          </w:p>
        </w:tc>
        <w:tc>
          <w:tcPr>
            <w:tcW w:w="2657" w:type="dxa"/>
          </w:tcPr>
          <w:p w14:paraId="688653FB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450BAE0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81DCC10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6624D0" w14:paraId="70E40D4A" w14:textId="77777777" w:rsidTr="006624D0">
        <w:trPr>
          <w:trHeight w:val="846"/>
        </w:trPr>
        <w:tc>
          <w:tcPr>
            <w:tcW w:w="1846" w:type="dxa"/>
          </w:tcPr>
          <w:p w14:paraId="63EB9FC8" w14:textId="77777777" w:rsidR="006624D0" w:rsidRDefault="006624D0" w:rsidP="006624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ADRESSE</w:t>
            </w:r>
          </w:p>
        </w:tc>
        <w:tc>
          <w:tcPr>
            <w:tcW w:w="2657" w:type="dxa"/>
          </w:tcPr>
          <w:p w14:paraId="615DA0A8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FE9478A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36A524D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6624D0" w14:paraId="7E830ECC" w14:textId="77777777" w:rsidTr="006624D0">
        <w:trPr>
          <w:trHeight w:val="702"/>
        </w:trPr>
        <w:tc>
          <w:tcPr>
            <w:tcW w:w="1846" w:type="dxa"/>
          </w:tcPr>
          <w:p w14:paraId="77DECE5C" w14:textId="77777777" w:rsidR="006624D0" w:rsidRDefault="006624D0" w:rsidP="006624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CODE POSTAL</w:t>
            </w:r>
          </w:p>
          <w:p w14:paraId="399F90A4" w14:textId="77777777" w:rsidR="00544D3F" w:rsidRDefault="00544D3F" w:rsidP="006624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VILLE</w:t>
            </w:r>
          </w:p>
        </w:tc>
        <w:tc>
          <w:tcPr>
            <w:tcW w:w="2657" w:type="dxa"/>
          </w:tcPr>
          <w:p w14:paraId="397CA8BD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E62273C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6881B11" w14:textId="77777777"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DBAE16" w14:textId="77777777" w:rsidR="003C75EB" w:rsidRPr="004625D1" w:rsidRDefault="003C75EB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u w:val="double"/>
          <w:lang w:eastAsia="fr-FR"/>
        </w:rPr>
      </w:pPr>
    </w:p>
    <w:p w14:paraId="7AB22CC6" w14:textId="77777777" w:rsidR="004906E5" w:rsidRPr="004625D1" w:rsidRDefault="007156C3" w:rsidP="004906E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4625D1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REGLEMENT DE L’ALSH</w:t>
      </w:r>
    </w:p>
    <w:p w14:paraId="206C9D45" w14:textId="77777777" w:rsidR="004906E5" w:rsidRPr="009650E3" w:rsidRDefault="004906E5" w:rsidP="004906E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</w:p>
    <w:p w14:paraId="01DA24EE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u w:val="single"/>
          <w:lang w:eastAsia="fr-FR"/>
        </w:rPr>
        <w:t>Article 1</w:t>
      </w:r>
      <w:r w:rsidRPr="00544D3F">
        <w:rPr>
          <w:rFonts w:ascii="Comic Sans MS" w:eastAsia="Times New Roman" w:hAnsi="Comic Sans MS" w:cs="Times New Roman"/>
          <w:sz w:val="18"/>
          <w:szCs w:val="18"/>
          <w:u w:val="single"/>
          <w:vertAlign w:val="superscript"/>
          <w:lang w:eastAsia="fr-FR"/>
        </w:rPr>
        <w:t>er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 : Organisation du centre</w:t>
      </w:r>
    </w:p>
    <w:p w14:paraId="28C76F2B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L’ALSH est ouvert du lundi au vendredi de 9H</w:t>
      </w:r>
      <w:r w:rsidR="003C75EB"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30 à 17h30 a</w:t>
      </w:r>
      <w:r w:rsidR="006624D0"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ux enfants âgés de 2 ans et 6 mois à 14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 ans. Une garderie</w:t>
      </w:r>
      <w:r w:rsidR="0087035E"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 payante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 e</w:t>
      </w:r>
      <w:r w:rsidR="00B345FB"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st faite par les animateurs de 7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h</w:t>
      </w:r>
      <w:r w:rsidR="00B345FB"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30</w:t>
      </w:r>
      <w:r w:rsidR="003C75EB"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 à 9h30 et le soir jusqu’à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 18h30</w:t>
      </w:r>
      <w:r w:rsidR="006624D0"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 sauf en décembre où la garderie du soir ne se fait qu’exceptionnellement sur inscription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.</w:t>
      </w:r>
      <w:r w:rsidR="003C75EB"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 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Pour le départ, les parents doivent avoir compléter les conditions de départ du centre dans le dossier d’inscription.</w:t>
      </w:r>
    </w:p>
    <w:p w14:paraId="06007AA7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Tout départ précoce devra être signalé à la directrice. Un imprimé de départ sera signé et donné aux animateurs ou à la directrice.</w:t>
      </w:r>
    </w:p>
    <w:p w14:paraId="5B6DFB5C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u w:val="single"/>
          <w:lang w:eastAsia="fr-FR"/>
        </w:rPr>
        <w:t>Article 2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 : Prestations</w:t>
      </w:r>
    </w:p>
    <w:p w14:paraId="2550D616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Le centre assure l’animation et l’encadrement adaptés à l’âge et aux besoins de l’enfant. Le repas</w:t>
      </w:r>
      <w:r w:rsidR="006624D0"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 préparé par une société de restauration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, le goûter et une boisson lui seront servis tous les jours selon les règles sanitaires en vigueur. Lors des sorties à la journée le pique-nique est p</w:t>
      </w:r>
      <w:r w:rsidR="006624D0"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réparé par l’équipe d’animation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.</w:t>
      </w:r>
    </w:p>
    <w:p w14:paraId="2931BF6B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u w:val="single"/>
          <w:lang w:eastAsia="fr-FR"/>
        </w:rPr>
        <w:t>Article 3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 : Modalités d’inscriptions et de paiement</w:t>
      </w:r>
    </w:p>
    <w:p w14:paraId="748932E6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Le dossier doit être rendu complet avec le règlement en mairie de Serques impérativement une semaine avant le début du centre.</w:t>
      </w:r>
    </w:p>
    <w:p w14:paraId="4E72A940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Les enfants ne seront acceptés que dans la limite des places disponibles en fonction de la date de rentrée des dossiers.</w:t>
      </w:r>
    </w:p>
    <w:p w14:paraId="1FD3D44B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Les enfants inscrits pour une période donnée peuvent solliciter la prolongation de leur participation.</w:t>
      </w:r>
    </w:p>
    <w:p w14:paraId="1C840522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Un remboursement des jours d’absence peut être fais sur présentation d’un certificat médical pour une absence supérieure à deux jours consécutifs minimum.</w:t>
      </w:r>
    </w:p>
    <w:p w14:paraId="0FC5B28F" w14:textId="77777777" w:rsidR="006624D0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Pour les séjours en camping aucun remboursement ne peut être effectué.</w:t>
      </w:r>
    </w:p>
    <w:p w14:paraId="2E5FDD2F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u w:val="single"/>
          <w:lang w:eastAsia="fr-FR"/>
        </w:rPr>
        <w:t>Article 4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 : Assurances des enfants</w:t>
      </w:r>
    </w:p>
    <w:p w14:paraId="2EB5279F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Les parents doivent produire une attestation d’assurance Responsabilité Civile pour l’enfant.</w:t>
      </w:r>
    </w:p>
    <w:p w14:paraId="76BDC68A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Le centre ne peut être tenu responsable en ca</w:t>
      </w:r>
      <w:r w:rsidR="004625D1">
        <w:rPr>
          <w:rFonts w:ascii="Comic Sans MS" w:eastAsia="Times New Roman" w:hAnsi="Comic Sans MS" w:cs="Times New Roman"/>
          <w:sz w:val="18"/>
          <w:szCs w:val="18"/>
          <w:lang w:eastAsia="fr-FR"/>
        </w:rPr>
        <w:t>s de vols, pertes, dégradations sur vêtements, appareils divers…</w:t>
      </w:r>
    </w:p>
    <w:p w14:paraId="69769CC8" w14:textId="77777777" w:rsidR="004906E5" w:rsidRPr="00544D3F" w:rsidRDefault="006624D0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Nous conseillons de ne pas porter de vêtements de grandes valeurs. </w:t>
      </w:r>
    </w:p>
    <w:p w14:paraId="0669A038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u w:val="single"/>
          <w:lang w:eastAsia="fr-FR"/>
        </w:rPr>
        <w:t>Article 5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 : Responsabilité de la directrice </w:t>
      </w:r>
    </w:p>
    <w:p w14:paraId="1D34259D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La directrice du centre a la responsabilité de l’organisation et du bon fonctionnement du centre ; elle encadre les animateurs qui sont sous ses ordres. En cas de problèmes, de réclamations, elle reçoit les familles.</w:t>
      </w:r>
    </w:p>
    <w:p w14:paraId="7493C462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Elle peut en accord avec la municipalité, sanctionner un animateur, un enfant si elle juge son comportement incompatible avec le bon fonctionnement du centre.</w:t>
      </w:r>
    </w:p>
    <w:p w14:paraId="63E1E753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La sanction peut aller jusqu’à l’exclusion définitive du centre.</w:t>
      </w:r>
    </w:p>
    <w:p w14:paraId="6C744194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u w:val="single"/>
          <w:lang w:eastAsia="fr-FR"/>
        </w:rPr>
        <w:t>Article 6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 : Responsabilité des animateurs</w:t>
      </w:r>
    </w:p>
    <w:p w14:paraId="4304B038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L’animateur a la responsabilité d’un groupe d’enfants, il est diplômé du BAFA</w:t>
      </w:r>
      <w:r w:rsidR="006624D0"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 ou d’un diplôme </w:t>
      </w:r>
      <w:r w:rsidR="00544D3F"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équivalent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. Il doit veiller à la sécurité et à la discipline du groupe. Il est tenu d’informer la directrice devant tout problème rencontré.</w:t>
      </w:r>
    </w:p>
    <w:p w14:paraId="25E92C16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u w:val="single"/>
          <w:lang w:eastAsia="fr-FR"/>
        </w:rPr>
        <w:t>Article 7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 : Discipline</w:t>
      </w:r>
    </w:p>
    <w:p w14:paraId="7D4D165D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Tout manquement grave à la discipline (injures, coups, désobéissances, attitudes incorrectes) sera passible de sanction ou d’exclusion de l’accueil de loisirs.</w:t>
      </w:r>
    </w:p>
    <w:p w14:paraId="115FEDD7" w14:textId="77777777"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</w:p>
    <w:p w14:paraId="283414EB" w14:textId="77777777" w:rsidR="00044FE2" w:rsidRPr="00544D3F" w:rsidRDefault="004906E5" w:rsidP="00544D3F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>Lu et Approuvé, le</w:t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ab/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ab/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ab/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ab/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ab/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ab/>
      </w:r>
      <w:r w:rsidRPr="00544D3F">
        <w:rPr>
          <w:rFonts w:ascii="Comic Sans MS" w:eastAsia="Times New Roman" w:hAnsi="Comic Sans MS" w:cs="Times New Roman"/>
          <w:sz w:val="18"/>
          <w:szCs w:val="18"/>
          <w:lang w:eastAsia="fr-FR"/>
        </w:rPr>
        <w:tab/>
        <w:t>Signature des parents</w:t>
      </w:r>
    </w:p>
    <w:sectPr w:rsidR="00044FE2" w:rsidRPr="00544D3F" w:rsidSect="00B345FB">
      <w:pgSz w:w="11906" w:h="16838"/>
      <w:pgMar w:top="23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F36B8"/>
    <w:multiLevelType w:val="hybridMultilevel"/>
    <w:tmpl w:val="02DAD85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E5"/>
    <w:rsid w:val="00025F1D"/>
    <w:rsid w:val="00044FE2"/>
    <w:rsid w:val="00097920"/>
    <w:rsid w:val="000B512B"/>
    <w:rsid w:val="000E2D5D"/>
    <w:rsid w:val="00176B0A"/>
    <w:rsid w:val="0018166A"/>
    <w:rsid w:val="0023019B"/>
    <w:rsid w:val="002A6716"/>
    <w:rsid w:val="00301BF8"/>
    <w:rsid w:val="003362A9"/>
    <w:rsid w:val="003662DA"/>
    <w:rsid w:val="00367698"/>
    <w:rsid w:val="00374432"/>
    <w:rsid w:val="00394CA1"/>
    <w:rsid w:val="003C6F75"/>
    <w:rsid w:val="003C75EB"/>
    <w:rsid w:val="003D03D8"/>
    <w:rsid w:val="003D6D1B"/>
    <w:rsid w:val="00413F82"/>
    <w:rsid w:val="004625D1"/>
    <w:rsid w:val="004646E1"/>
    <w:rsid w:val="004709CA"/>
    <w:rsid w:val="004906E5"/>
    <w:rsid w:val="004A629E"/>
    <w:rsid w:val="004B2CF6"/>
    <w:rsid w:val="004E43F8"/>
    <w:rsid w:val="00544D3F"/>
    <w:rsid w:val="005B2DEE"/>
    <w:rsid w:val="005F0CBA"/>
    <w:rsid w:val="006624D0"/>
    <w:rsid w:val="006E7276"/>
    <w:rsid w:val="007156C3"/>
    <w:rsid w:val="00763F00"/>
    <w:rsid w:val="00783290"/>
    <w:rsid w:val="00791424"/>
    <w:rsid w:val="00850773"/>
    <w:rsid w:val="0087035E"/>
    <w:rsid w:val="00874F36"/>
    <w:rsid w:val="008C3CE6"/>
    <w:rsid w:val="008D25FB"/>
    <w:rsid w:val="008E06BE"/>
    <w:rsid w:val="008F0FA6"/>
    <w:rsid w:val="00923536"/>
    <w:rsid w:val="00942853"/>
    <w:rsid w:val="009F7595"/>
    <w:rsid w:val="00A735DD"/>
    <w:rsid w:val="00A96896"/>
    <w:rsid w:val="00B238F7"/>
    <w:rsid w:val="00B345FB"/>
    <w:rsid w:val="00B577DF"/>
    <w:rsid w:val="00BD6B68"/>
    <w:rsid w:val="00BF0A08"/>
    <w:rsid w:val="00C85127"/>
    <w:rsid w:val="00CF5D74"/>
    <w:rsid w:val="00D12B12"/>
    <w:rsid w:val="00D87E6B"/>
    <w:rsid w:val="00DB54D5"/>
    <w:rsid w:val="00E14325"/>
    <w:rsid w:val="00E45377"/>
    <w:rsid w:val="00F60961"/>
    <w:rsid w:val="00F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275D"/>
  <w15:docId w15:val="{AEA0ECFA-AA1B-4EA0-9ED0-E3AB40B3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E5"/>
  </w:style>
  <w:style w:type="paragraph" w:styleId="Titre1">
    <w:name w:val="heading 1"/>
    <w:basedOn w:val="Normal"/>
    <w:next w:val="Normal"/>
    <w:link w:val="Titre1Car"/>
    <w:uiPriority w:val="9"/>
    <w:qFormat/>
    <w:rsid w:val="00D12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06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6E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12B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D12B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Mairie1</dc:creator>
  <cp:lastModifiedBy>Audrey</cp:lastModifiedBy>
  <cp:revision>2</cp:revision>
  <cp:lastPrinted>2020-06-08T15:02:00Z</cp:lastPrinted>
  <dcterms:created xsi:type="dcterms:W3CDTF">2021-01-05T09:15:00Z</dcterms:created>
  <dcterms:modified xsi:type="dcterms:W3CDTF">2021-01-05T09:15:00Z</dcterms:modified>
</cp:coreProperties>
</file>